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2B" w:rsidRPr="008713E0" w:rsidRDefault="0007692B">
      <w:pPr>
        <w:pStyle w:val="1"/>
        <w:rPr>
          <w:color w:val="auto"/>
        </w:rPr>
      </w:pPr>
      <w:hyperlink r:id="rId4" w:history="1">
        <w:r w:rsidR="008713E0" w:rsidRPr="008713E0">
          <w:rPr>
            <w:rStyle w:val="a4"/>
            <w:color w:val="auto"/>
          </w:rPr>
          <w:t>Постановление Правительства Московской области</w:t>
        </w:r>
        <w:r w:rsidR="008713E0" w:rsidRPr="008713E0">
          <w:rPr>
            <w:rStyle w:val="a4"/>
            <w:color w:val="auto"/>
          </w:rPr>
          <w:br/>
          <w:t>от 22 декабря 2015 г. N 1294/49</w:t>
        </w:r>
        <w:r w:rsidR="008713E0" w:rsidRPr="008713E0">
          <w:rPr>
            <w:rStyle w:val="a4"/>
            <w:color w:val="auto"/>
          </w:rPr>
          <w:br/>
          <w:t>"О Московской областной программе государственных гарантий бесплатного оказания гражданам медицинской помощи на 2016 год"</w:t>
        </w:r>
      </w:hyperlink>
    </w:p>
    <w:p w:rsidR="0007692B" w:rsidRPr="008713E0" w:rsidRDefault="0007692B"/>
    <w:p w:rsidR="0007692B" w:rsidRPr="008713E0" w:rsidRDefault="008713E0">
      <w:r w:rsidRPr="008713E0">
        <w:t xml:space="preserve">В соответствии с </w:t>
      </w:r>
      <w:hyperlink r:id="rId5" w:history="1">
        <w:r w:rsidRPr="008713E0">
          <w:rPr>
            <w:rStyle w:val="a4"/>
            <w:color w:val="auto"/>
          </w:rPr>
          <w:t>постановлением</w:t>
        </w:r>
      </w:hyperlink>
      <w:r w:rsidRPr="008713E0">
        <w:t xml:space="preserve"> Правительства Российской Федерации от 19.12.2015 N 1382 "О Программе государственных гарантий бесплатного оказания гражданам медицинской помощи на 2016 год"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07692B" w:rsidRPr="008713E0" w:rsidRDefault="008713E0">
      <w:bookmarkStart w:id="0" w:name="sub_1"/>
      <w:r w:rsidRPr="008713E0">
        <w:t xml:space="preserve">1. Утвердить прилагаемую </w:t>
      </w:r>
      <w:hyperlink w:anchor="sub_1000" w:history="1">
        <w:r w:rsidRPr="008713E0">
          <w:rPr>
            <w:rStyle w:val="a4"/>
            <w:color w:val="auto"/>
          </w:rPr>
          <w:t>Московскую областную программу</w:t>
        </w:r>
      </w:hyperlink>
      <w:r w:rsidRPr="008713E0">
        <w:t xml:space="preserve"> государственных гарантий бесплатного оказания гражданам медицинской помощи на 2016 год.</w:t>
      </w:r>
    </w:p>
    <w:p w:rsidR="0007692B" w:rsidRPr="008713E0" w:rsidRDefault="008713E0">
      <w:bookmarkStart w:id="1" w:name="sub_2"/>
      <w:bookmarkEnd w:id="0"/>
      <w:r w:rsidRPr="008713E0">
        <w:t xml:space="preserve">2. Министерству здравоохранения Московской области представить в установленном порядке в Правительство Московской области до 1 июня 2016 года доклад о реализации в 2015 году </w:t>
      </w:r>
      <w:hyperlink r:id="rId6" w:history="1">
        <w:r w:rsidRPr="008713E0">
          <w:rPr>
            <w:rStyle w:val="a4"/>
            <w:color w:val="auto"/>
          </w:rPr>
          <w:t>Московской областной программы</w:t>
        </w:r>
      </w:hyperlink>
      <w:r w:rsidRPr="008713E0">
        <w:t xml:space="preserve"> государственных гарантий бесплатного оказания гражданам медицинской помощи на 2015 год и плановый период 2016 и 2017 годов.</w:t>
      </w:r>
    </w:p>
    <w:p w:rsidR="0007692B" w:rsidRPr="008713E0" w:rsidRDefault="008713E0">
      <w:bookmarkStart w:id="2" w:name="sub_3"/>
      <w:bookmarkEnd w:id="1"/>
      <w:r w:rsidRPr="008713E0">
        <w:t xml:space="preserve">3. Главному управлению по информационной политике Московской области обеспечить </w:t>
      </w:r>
      <w:hyperlink r:id="rId7" w:history="1">
        <w:r w:rsidRPr="008713E0">
          <w:rPr>
            <w:rStyle w:val="a4"/>
            <w:color w:val="auto"/>
          </w:rPr>
          <w:t>официальное опубликование</w:t>
        </w:r>
      </w:hyperlink>
      <w:r w:rsidRPr="008713E0">
        <w:t xml:space="preserve"> настоящего постановления в газете "Ежедневные новости. Подмосковье" и размещение (опубликование) на сайте Правительства Московской области в Интернет-портале Правительства Московской области.</w:t>
      </w:r>
    </w:p>
    <w:p w:rsidR="0007692B" w:rsidRPr="008713E0" w:rsidRDefault="008713E0">
      <w:bookmarkStart w:id="3" w:name="sub_4"/>
      <w:bookmarkEnd w:id="2"/>
      <w:r w:rsidRPr="008713E0">
        <w:t>4. Контроль за выполнением настоящего постановления возложить на первого заместителя Председателя Правительства Московской области Забралову О.С.</w:t>
      </w:r>
    </w:p>
    <w:bookmarkEnd w:id="3"/>
    <w:p w:rsidR="0007692B" w:rsidRPr="008713E0" w:rsidRDefault="0007692B"/>
    <w:tbl>
      <w:tblPr>
        <w:tblW w:w="0" w:type="auto"/>
        <w:tblInd w:w="108" w:type="dxa"/>
        <w:tblLook w:val="0000"/>
      </w:tblPr>
      <w:tblGrid>
        <w:gridCol w:w="6666"/>
        <w:gridCol w:w="3333"/>
      </w:tblGrid>
      <w:tr w:rsidR="0007692B" w:rsidRPr="008713E0">
        <w:tc>
          <w:tcPr>
            <w:tcW w:w="6666" w:type="dxa"/>
            <w:tcBorders>
              <w:top w:val="nil"/>
              <w:left w:val="nil"/>
              <w:bottom w:val="nil"/>
              <w:right w:val="nil"/>
            </w:tcBorders>
          </w:tcPr>
          <w:p w:rsidR="0007692B" w:rsidRPr="008713E0" w:rsidRDefault="008713E0">
            <w:pPr>
              <w:pStyle w:val="afff0"/>
            </w:pPr>
            <w:r w:rsidRPr="008713E0">
              <w:t>Губернатор</w:t>
            </w:r>
            <w:r w:rsidRPr="008713E0">
              <w:br/>
              <w:t>Московской области</w:t>
            </w:r>
          </w:p>
        </w:tc>
        <w:tc>
          <w:tcPr>
            <w:tcW w:w="3333" w:type="dxa"/>
            <w:tcBorders>
              <w:top w:val="nil"/>
              <w:left w:val="nil"/>
              <w:bottom w:val="nil"/>
              <w:right w:val="nil"/>
            </w:tcBorders>
          </w:tcPr>
          <w:p w:rsidR="0007692B" w:rsidRPr="008713E0" w:rsidRDefault="008713E0">
            <w:pPr>
              <w:pStyle w:val="aff7"/>
              <w:jc w:val="right"/>
            </w:pPr>
            <w:r w:rsidRPr="008713E0">
              <w:t>А.Ю. Воробьев</w:t>
            </w:r>
          </w:p>
        </w:tc>
      </w:tr>
    </w:tbl>
    <w:p w:rsidR="0007692B" w:rsidRPr="008713E0" w:rsidRDefault="0007692B"/>
    <w:p w:rsidR="0007692B" w:rsidRPr="008713E0" w:rsidRDefault="008713E0">
      <w:pPr>
        <w:pStyle w:val="1"/>
        <w:rPr>
          <w:color w:val="auto"/>
        </w:rPr>
      </w:pPr>
      <w:bookmarkStart w:id="4" w:name="sub_1000"/>
      <w:r w:rsidRPr="008713E0">
        <w:rPr>
          <w:color w:val="auto"/>
        </w:rPr>
        <w:t>Московская областная программа</w:t>
      </w:r>
      <w:r w:rsidRPr="008713E0">
        <w:rPr>
          <w:color w:val="auto"/>
        </w:rPr>
        <w:br/>
        <w:t>государственных гарантий бесплатного оказания гражданам медицинской помощи на 2016 год</w:t>
      </w:r>
      <w:r w:rsidRPr="008713E0">
        <w:rPr>
          <w:color w:val="auto"/>
        </w:rPr>
        <w:br/>
        <w:t xml:space="preserve">(утв. </w:t>
      </w:r>
      <w:hyperlink w:anchor="sub_0" w:history="1">
        <w:r w:rsidRPr="008713E0">
          <w:rPr>
            <w:rStyle w:val="a4"/>
            <w:color w:val="auto"/>
          </w:rPr>
          <w:t>постановлением</w:t>
        </w:r>
      </w:hyperlink>
      <w:r w:rsidRPr="008713E0">
        <w:rPr>
          <w:color w:val="auto"/>
        </w:rPr>
        <w:t xml:space="preserve"> Правительства Московской области</w:t>
      </w:r>
      <w:r w:rsidRPr="008713E0">
        <w:rPr>
          <w:color w:val="auto"/>
        </w:rPr>
        <w:br/>
        <w:t>от 22 декабря 2015 г. N 1294/49)</w:t>
      </w:r>
    </w:p>
    <w:bookmarkEnd w:id="4"/>
    <w:p w:rsidR="0007692B" w:rsidRPr="008713E0" w:rsidRDefault="0007692B"/>
    <w:p w:rsidR="0007692B" w:rsidRPr="008713E0" w:rsidRDefault="008713E0">
      <w:pPr>
        <w:pStyle w:val="1"/>
        <w:rPr>
          <w:color w:val="auto"/>
        </w:rPr>
      </w:pPr>
      <w:bookmarkStart w:id="5" w:name="sub_1100"/>
      <w:r w:rsidRPr="008713E0">
        <w:rPr>
          <w:color w:val="auto"/>
        </w:rPr>
        <w:t>I. Общие положения</w:t>
      </w:r>
    </w:p>
    <w:bookmarkEnd w:id="5"/>
    <w:p w:rsidR="0007692B" w:rsidRPr="008713E0" w:rsidRDefault="0007692B"/>
    <w:p w:rsidR="0007692B" w:rsidRPr="008713E0" w:rsidRDefault="008713E0">
      <w:r w:rsidRPr="008713E0">
        <w:t xml:space="preserve">Московская областная программа государственных гарантий бесплатного оказания гражданам медицинской помощи на 2016 год (далее - Московская областная программа) разработана в соответствии с </w:t>
      </w:r>
      <w:hyperlink r:id="rId8" w:history="1">
        <w:r w:rsidRPr="008713E0">
          <w:rPr>
            <w:rStyle w:val="a4"/>
            <w:color w:val="auto"/>
          </w:rPr>
          <w:t>постановлением</w:t>
        </w:r>
      </w:hyperlink>
      <w:r w:rsidRPr="008713E0">
        <w:t xml:space="preserve"> Правительства Российской Федерации от 19.12.2015 N 1382 "О Программе государственных гарантий бесплатного оказания гражданам медицинской помощи на 2016 год" (далее - Программа государственных гарантий).</w:t>
      </w:r>
    </w:p>
    <w:p w:rsidR="0007692B" w:rsidRPr="008713E0" w:rsidRDefault="008713E0">
      <w:r w:rsidRPr="008713E0">
        <w:t xml:space="preserve">Московская областная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w:t>
      </w:r>
      <w:r w:rsidRPr="008713E0">
        <w:lastRenderedPageBreak/>
        <w:t>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07692B" w:rsidRPr="008713E0" w:rsidRDefault="008713E0">
      <w:r w:rsidRPr="008713E0">
        <w:t>Неотъемлемой частью Московской областной программы являются:</w:t>
      </w:r>
    </w:p>
    <w:p w:rsidR="0007692B" w:rsidRPr="008713E0" w:rsidRDefault="008713E0">
      <w:r w:rsidRPr="008713E0">
        <w:t>стоимость Московской областной программы государственных гарантий бесплатного оказания гражданам медицинской помощи на 2016 год (</w:t>
      </w:r>
      <w:hyperlink w:anchor="sub_11000" w:history="1">
        <w:r w:rsidRPr="008713E0">
          <w:rPr>
            <w:rStyle w:val="a4"/>
            <w:color w:val="auto"/>
          </w:rPr>
          <w:t>приложение 1</w:t>
        </w:r>
      </w:hyperlink>
      <w:r w:rsidRPr="008713E0">
        <w:t>);</w:t>
      </w:r>
    </w:p>
    <w:p w:rsidR="0007692B" w:rsidRPr="008713E0" w:rsidRDefault="008713E0">
      <w:r w:rsidRPr="008713E0">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за 2016 год (</w:t>
      </w:r>
      <w:hyperlink w:anchor="sub_12000" w:history="1">
        <w:r w:rsidRPr="008713E0">
          <w:rPr>
            <w:rStyle w:val="a4"/>
            <w:color w:val="auto"/>
          </w:rPr>
          <w:t>приложение 2</w:t>
        </w:r>
      </w:hyperlink>
      <w:r w:rsidRPr="008713E0">
        <w:t>);</w:t>
      </w:r>
    </w:p>
    <w:p w:rsidR="0007692B" w:rsidRPr="008713E0" w:rsidRDefault="008713E0">
      <w:r w:rsidRPr="008713E0">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на 2016 год (</w:t>
      </w:r>
      <w:hyperlink w:anchor="sub_13000" w:history="1">
        <w:r w:rsidRPr="008713E0">
          <w:rPr>
            <w:rStyle w:val="a4"/>
            <w:color w:val="auto"/>
          </w:rPr>
          <w:t>приложение 3</w:t>
        </w:r>
      </w:hyperlink>
      <w:r w:rsidRPr="008713E0">
        <w:t>);</w:t>
      </w:r>
    </w:p>
    <w:p w:rsidR="0007692B" w:rsidRPr="008713E0" w:rsidRDefault="008713E0">
      <w:r w:rsidRPr="008713E0">
        <w:t>перечень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2016 год (</w:t>
      </w:r>
      <w:hyperlink w:anchor="sub_14000" w:history="1">
        <w:r w:rsidRPr="008713E0">
          <w:rPr>
            <w:rStyle w:val="a4"/>
            <w:color w:val="auto"/>
          </w:rPr>
          <w:t>приложение 4</w:t>
        </w:r>
      </w:hyperlink>
      <w:r w:rsidRPr="008713E0">
        <w:t>).</w:t>
      </w:r>
    </w:p>
    <w:p w:rsidR="0007692B" w:rsidRPr="008713E0" w:rsidRDefault="008713E0">
      <w:r w:rsidRPr="008713E0">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w:t>
      </w:r>
    </w:p>
    <w:p w:rsidR="0007692B" w:rsidRPr="008713E0" w:rsidRDefault="0007692B"/>
    <w:p w:rsidR="0007692B" w:rsidRPr="008713E0" w:rsidRDefault="008713E0">
      <w:pPr>
        <w:pStyle w:val="1"/>
        <w:rPr>
          <w:color w:val="auto"/>
        </w:rPr>
      </w:pPr>
      <w:bookmarkStart w:id="6" w:name="sub_1200"/>
      <w:r w:rsidRPr="008713E0">
        <w:rPr>
          <w:color w:val="auto"/>
        </w:rPr>
        <w:t>II. Перечень видов, форм и условий медицинской помощи, оказание которой осуществляется бесплатно</w:t>
      </w:r>
    </w:p>
    <w:bookmarkEnd w:id="6"/>
    <w:p w:rsidR="0007692B" w:rsidRPr="008713E0" w:rsidRDefault="0007692B"/>
    <w:p w:rsidR="0007692B" w:rsidRPr="008713E0" w:rsidRDefault="008713E0">
      <w:r w:rsidRPr="008713E0">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07692B" w:rsidRPr="008713E0" w:rsidRDefault="008713E0">
      <w:r w:rsidRPr="008713E0">
        <w:t>первичная медико-санитарная помощь, в том числе первичная доврачебная, первичная врачебная и первичная специализированная;</w:t>
      </w:r>
    </w:p>
    <w:p w:rsidR="0007692B" w:rsidRPr="008713E0" w:rsidRDefault="008713E0">
      <w:r w:rsidRPr="008713E0">
        <w:t>специализированная, в том числе высокотехнологичная, медицинская помощь;</w:t>
      </w:r>
    </w:p>
    <w:p w:rsidR="0007692B" w:rsidRPr="008713E0" w:rsidRDefault="008713E0">
      <w:r w:rsidRPr="008713E0">
        <w:t>скорая, в том числе скорая специализированная, медицинская помощь;</w:t>
      </w:r>
    </w:p>
    <w:p w:rsidR="0007692B" w:rsidRPr="008713E0" w:rsidRDefault="008713E0">
      <w:r w:rsidRPr="008713E0">
        <w:t>паллиативная медицинская помощь, оказываемая медицинскими организациями.</w:t>
      </w:r>
    </w:p>
    <w:p w:rsidR="0007692B" w:rsidRPr="008713E0" w:rsidRDefault="008713E0">
      <w:r w:rsidRPr="008713E0">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7692B" w:rsidRPr="008713E0" w:rsidRDefault="008713E0">
      <w:r w:rsidRPr="008713E0">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7692B" w:rsidRPr="008713E0" w:rsidRDefault="008713E0">
      <w:r w:rsidRPr="008713E0">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7692B" w:rsidRPr="008713E0" w:rsidRDefault="008713E0">
      <w:r w:rsidRPr="008713E0">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7692B" w:rsidRPr="008713E0" w:rsidRDefault="008713E0">
      <w:r w:rsidRPr="008713E0">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w:t>
      </w:r>
      <w:r w:rsidRPr="008713E0">
        <w:lastRenderedPageBreak/>
        <w:t>оказывающих специализированную, в том числе высокотехнологичную, медицинскую помощь.</w:t>
      </w:r>
    </w:p>
    <w:p w:rsidR="0007692B" w:rsidRPr="008713E0" w:rsidRDefault="008713E0">
      <w:r w:rsidRPr="008713E0">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7692B" w:rsidRPr="008713E0" w:rsidRDefault="008713E0">
      <w:r w:rsidRPr="008713E0">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7692B" w:rsidRPr="008713E0" w:rsidRDefault="008713E0">
      <w:r w:rsidRPr="008713E0">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Программы государственных гарантий.</w:t>
      </w:r>
    </w:p>
    <w:p w:rsidR="0007692B" w:rsidRPr="008713E0" w:rsidRDefault="008713E0">
      <w:r w:rsidRPr="008713E0">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7692B" w:rsidRPr="008713E0" w:rsidRDefault="008713E0">
      <w:r w:rsidRPr="008713E0">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07692B" w:rsidRPr="008713E0" w:rsidRDefault="008713E0">
      <w:r w:rsidRPr="008713E0">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7692B" w:rsidRPr="008713E0" w:rsidRDefault="008713E0">
      <w:r w:rsidRPr="008713E0">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7692B" w:rsidRPr="008713E0" w:rsidRDefault="008713E0">
      <w:r w:rsidRPr="008713E0">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7692B" w:rsidRPr="008713E0" w:rsidRDefault="008713E0">
      <w:r w:rsidRPr="008713E0">
        <w:t>Медицинская помощь оказывается в следующих формах:</w:t>
      </w:r>
    </w:p>
    <w:p w:rsidR="0007692B" w:rsidRPr="008713E0" w:rsidRDefault="008713E0">
      <w:r w:rsidRPr="008713E0">
        <w:rPr>
          <w:rStyle w:val="a3"/>
          <w:color w:val="auto"/>
        </w:rPr>
        <w:t>экстренная</w:t>
      </w:r>
      <w:r w:rsidRPr="008713E0">
        <w:t xml:space="preserve">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7692B" w:rsidRPr="008713E0" w:rsidRDefault="008713E0">
      <w:r w:rsidRPr="008713E0">
        <w:rPr>
          <w:rStyle w:val="a3"/>
          <w:color w:val="auto"/>
        </w:rPr>
        <w:t>неотложная</w:t>
      </w:r>
      <w:r w:rsidRPr="008713E0">
        <w:t xml:space="preserve"> - медицинская помощь, оказываемая при внезапных острых заболеваниях, состояниях, обострении хронических заболеваний без явных признаков </w:t>
      </w:r>
      <w:r w:rsidRPr="008713E0">
        <w:lastRenderedPageBreak/>
        <w:t>угрозы жизни пациента;</w:t>
      </w:r>
    </w:p>
    <w:p w:rsidR="0007692B" w:rsidRPr="008713E0" w:rsidRDefault="008713E0">
      <w:r w:rsidRPr="008713E0">
        <w:rPr>
          <w:rStyle w:val="a3"/>
          <w:color w:val="auto"/>
        </w:rPr>
        <w:t>плановая</w:t>
      </w:r>
      <w:r w:rsidRPr="008713E0">
        <w:t xml:space="preserve">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здоровья.</w:t>
      </w:r>
    </w:p>
    <w:p w:rsidR="0007692B" w:rsidRPr="008713E0" w:rsidRDefault="008713E0">
      <w:r w:rsidRPr="008713E0">
        <w:t>Медицинская помощь может оказываться в следующих условиях:</w:t>
      </w:r>
    </w:p>
    <w:p w:rsidR="0007692B" w:rsidRPr="008713E0" w:rsidRDefault="008713E0">
      <w:r w:rsidRPr="008713E0">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7692B" w:rsidRPr="008713E0" w:rsidRDefault="008713E0">
      <w:r w:rsidRPr="008713E0">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7692B" w:rsidRPr="008713E0" w:rsidRDefault="008713E0">
      <w:r w:rsidRPr="008713E0">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7692B" w:rsidRPr="008713E0" w:rsidRDefault="008713E0">
      <w:r w:rsidRPr="008713E0">
        <w:t>стационарно (в условиях, обеспечивающих круглосуточное медицинское наблюдение и лечение).</w:t>
      </w:r>
    </w:p>
    <w:p w:rsidR="0007692B" w:rsidRPr="008713E0" w:rsidRDefault="008713E0">
      <w:r w:rsidRPr="008713E0">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7692B" w:rsidRPr="008713E0" w:rsidRDefault="0007692B"/>
    <w:p w:rsidR="0007692B" w:rsidRPr="008713E0" w:rsidRDefault="008713E0">
      <w:pPr>
        <w:pStyle w:val="1"/>
        <w:rPr>
          <w:color w:val="auto"/>
        </w:rPr>
      </w:pPr>
      <w:bookmarkStart w:id="7" w:name="sub_1300"/>
      <w:r w:rsidRPr="008713E0">
        <w:rPr>
          <w:color w:val="auto"/>
        </w:rPr>
        <w:t>III. Перечень заболеваний и состояний, оказание медицинской помощи при которых осуществляется бесплатно, и категорий граждан, оказание медицинской помощи которым осуществляется бесплатно</w:t>
      </w:r>
    </w:p>
    <w:bookmarkEnd w:id="7"/>
    <w:p w:rsidR="0007692B" w:rsidRPr="008713E0" w:rsidRDefault="0007692B"/>
    <w:p w:rsidR="0007692B" w:rsidRPr="008713E0" w:rsidRDefault="008713E0">
      <w:r w:rsidRPr="008713E0">
        <w:t>Гражданам медицинская помощь оказывается бесплатно при следующих заболеваниях и состояниях:</w:t>
      </w:r>
    </w:p>
    <w:p w:rsidR="0007692B" w:rsidRPr="008713E0" w:rsidRDefault="008713E0">
      <w:r w:rsidRPr="008713E0">
        <w:t>инфекционные и паразитарные болезни;</w:t>
      </w:r>
    </w:p>
    <w:p w:rsidR="0007692B" w:rsidRPr="008713E0" w:rsidRDefault="008713E0">
      <w:r w:rsidRPr="008713E0">
        <w:t>новообразования;</w:t>
      </w:r>
    </w:p>
    <w:p w:rsidR="0007692B" w:rsidRPr="008713E0" w:rsidRDefault="008713E0">
      <w:r w:rsidRPr="008713E0">
        <w:t>болезни эндокринной системы;</w:t>
      </w:r>
    </w:p>
    <w:p w:rsidR="0007692B" w:rsidRPr="008713E0" w:rsidRDefault="008713E0">
      <w:r w:rsidRPr="008713E0">
        <w:t>расстройства питания и нарушения обмена веществ;</w:t>
      </w:r>
    </w:p>
    <w:p w:rsidR="0007692B" w:rsidRPr="008713E0" w:rsidRDefault="008713E0">
      <w:r w:rsidRPr="008713E0">
        <w:t>болезни нервной системы;</w:t>
      </w:r>
    </w:p>
    <w:p w:rsidR="0007692B" w:rsidRPr="008713E0" w:rsidRDefault="008713E0">
      <w:r w:rsidRPr="008713E0">
        <w:t>болезни крови, кроветворных органов;</w:t>
      </w:r>
    </w:p>
    <w:p w:rsidR="0007692B" w:rsidRPr="008713E0" w:rsidRDefault="008713E0">
      <w:r w:rsidRPr="008713E0">
        <w:t>отдельные нарушения, вовлекающие иммунный механизм;</w:t>
      </w:r>
    </w:p>
    <w:p w:rsidR="0007692B" w:rsidRPr="008713E0" w:rsidRDefault="008713E0">
      <w:r w:rsidRPr="008713E0">
        <w:t>болезни глаза и его придаточного аппарата;</w:t>
      </w:r>
    </w:p>
    <w:p w:rsidR="0007692B" w:rsidRPr="008713E0" w:rsidRDefault="008713E0">
      <w:r w:rsidRPr="008713E0">
        <w:t>болезни уха и сосцевидного отростка;</w:t>
      </w:r>
    </w:p>
    <w:p w:rsidR="0007692B" w:rsidRPr="008713E0" w:rsidRDefault="008713E0">
      <w:r w:rsidRPr="008713E0">
        <w:t>болезни системы кровообращения;</w:t>
      </w:r>
    </w:p>
    <w:p w:rsidR="0007692B" w:rsidRPr="008713E0" w:rsidRDefault="008713E0">
      <w:r w:rsidRPr="008713E0">
        <w:t>болезни органов дыхания;</w:t>
      </w:r>
    </w:p>
    <w:p w:rsidR="0007692B" w:rsidRPr="008713E0" w:rsidRDefault="008713E0">
      <w:r w:rsidRPr="008713E0">
        <w:t>болезни органов пищеварения, в том числе болезни полости рта, слюнных желез и челюстей (за исключением зубного протезирования);</w:t>
      </w:r>
    </w:p>
    <w:p w:rsidR="0007692B" w:rsidRPr="008713E0" w:rsidRDefault="008713E0">
      <w:r w:rsidRPr="008713E0">
        <w:t>болезни мочеполовой системы;</w:t>
      </w:r>
    </w:p>
    <w:p w:rsidR="0007692B" w:rsidRPr="008713E0" w:rsidRDefault="008713E0">
      <w:r w:rsidRPr="008713E0">
        <w:lastRenderedPageBreak/>
        <w:t>болезни кожи и подкожной клетчатки;</w:t>
      </w:r>
    </w:p>
    <w:p w:rsidR="0007692B" w:rsidRPr="008713E0" w:rsidRDefault="008713E0">
      <w:r w:rsidRPr="008713E0">
        <w:t>болезни костно-мышечной системы и соединительной ткани;</w:t>
      </w:r>
    </w:p>
    <w:p w:rsidR="0007692B" w:rsidRPr="008713E0" w:rsidRDefault="008713E0">
      <w:r w:rsidRPr="008713E0">
        <w:t>травмы, отравления и некоторые другие последствия воздействия внешних причин;</w:t>
      </w:r>
    </w:p>
    <w:p w:rsidR="0007692B" w:rsidRPr="008713E0" w:rsidRDefault="008713E0">
      <w:r w:rsidRPr="008713E0">
        <w:t>врожденные аномалии (пороки развития);</w:t>
      </w:r>
    </w:p>
    <w:p w:rsidR="0007692B" w:rsidRPr="008713E0" w:rsidRDefault="008713E0">
      <w:r w:rsidRPr="008713E0">
        <w:t>деформации и хромосомные нарушения;</w:t>
      </w:r>
    </w:p>
    <w:p w:rsidR="0007692B" w:rsidRPr="008713E0" w:rsidRDefault="008713E0">
      <w:r w:rsidRPr="008713E0">
        <w:t>беременность, роды, послеродовой период и аборты;</w:t>
      </w:r>
    </w:p>
    <w:p w:rsidR="0007692B" w:rsidRPr="008713E0" w:rsidRDefault="008713E0">
      <w:r w:rsidRPr="008713E0">
        <w:t>отдельные состояния, возникающие у детей в перинатальный период;</w:t>
      </w:r>
    </w:p>
    <w:p w:rsidR="0007692B" w:rsidRPr="008713E0" w:rsidRDefault="008713E0">
      <w:r w:rsidRPr="008713E0">
        <w:t>психические расстройства и расстройства поведения;</w:t>
      </w:r>
    </w:p>
    <w:p w:rsidR="0007692B" w:rsidRPr="008713E0" w:rsidRDefault="008713E0">
      <w:r w:rsidRPr="008713E0">
        <w:t>симптомы, признаки и отклонения от нормы, не отнесенные к заболеваниям и состояниям.</w:t>
      </w:r>
    </w:p>
    <w:p w:rsidR="0007692B" w:rsidRPr="008713E0" w:rsidRDefault="008713E0">
      <w:r w:rsidRPr="008713E0">
        <w:t>Отдельным категориям граждан осуществляются:</w:t>
      </w:r>
    </w:p>
    <w:p w:rsidR="0007692B" w:rsidRPr="008713E0" w:rsidRDefault="008713E0">
      <w:r w:rsidRPr="008713E0">
        <w:t>обеспечение лекарственными препаратами в соответствии с законодательством Российской Федерации и законодательством Московской области;</w:t>
      </w:r>
    </w:p>
    <w:p w:rsidR="0007692B" w:rsidRPr="008713E0" w:rsidRDefault="008713E0">
      <w:r w:rsidRPr="008713E0">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07692B" w:rsidRPr="008713E0" w:rsidRDefault="008713E0">
      <w:r w:rsidRPr="008713E0">
        <w:t>медицинские осмотры несовершеннолетних, в том числе при поступлении в образовательные учреждения и в период обучения в них;</w:t>
      </w:r>
    </w:p>
    <w:p w:rsidR="0007692B" w:rsidRPr="008713E0" w:rsidRDefault="008713E0">
      <w:r w:rsidRPr="008713E0">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7692B" w:rsidRPr="008713E0" w:rsidRDefault="008713E0">
      <w:r w:rsidRPr="008713E0">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07692B" w:rsidRPr="008713E0" w:rsidRDefault="0007692B"/>
    <w:p w:rsidR="0007692B" w:rsidRPr="008713E0" w:rsidRDefault="008713E0">
      <w:pPr>
        <w:pStyle w:val="1"/>
        <w:rPr>
          <w:color w:val="auto"/>
        </w:rPr>
      </w:pPr>
      <w:bookmarkStart w:id="8" w:name="sub_1400"/>
      <w:r w:rsidRPr="008713E0">
        <w:rPr>
          <w:color w:val="auto"/>
        </w:rPr>
        <w:t>IV. Московская областная программа обязательного медицинского страхования</w:t>
      </w:r>
    </w:p>
    <w:bookmarkEnd w:id="8"/>
    <w:p w:rsidR="0007692B" w:rsidRPr="008713E0" w:rsidRDefault="0007692B"/>
    <w:p w:rsidR="0007692B" w:rsidRPr="008713E0" w:rsidRDefault="008713E0">
      <w:r w:rsidRPr="008713E0">
        <w:t>Московская областная программа обязательного медицинского страхования (далее - Программа ОМС) является составной частью Московской областной программы.</w:t>
      </w:r>
    </w:p>
    <w:p w:rsidR="0007692B" w:rsidRPr="008713E0" w:rsidRDefault="008713E0">
      <w:r w:rsidRPr="008713E0">
        <w:t>В рамках базовой программы обязательного медицинского страхования Программы ОМС:</w:t>
      </w:r>
    </w:p>
    <w:p w:rsidR="0007692B" w:rsidRPr="008713E0" w:rsidRDefault="008713E0">
      <w:r w:rsidRPr="008713E0">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sidRPr="008713E0">
          <w:rPr>
            <w:rStyle w:val="a4"/>
            <w:color w:val="auto"/>
          </w:rPr>
          <w:t>разделе III</w:t>
        </w:r>
      </w:hyperlink>
      <w:r w:rsidRPr="008713E0">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7692B" w:rsidRPr="008713E0" w:rsidRDefault="008713E0">
      <w:r w:rsidRPr="008713E0">
        <w:t>осуществляются:</w:t>
      </w:r>
    </w:p>
    <w:p w:rsidR="0007692B" w:rsidRPr="008713E0" w:rsidRDefault="008713E0">
      <w:r w:rsidRPr="008713E0">
        <w:t xml:space="preserve">мероприятия по диспансеризации и профилактическим медицинским осмотрам отдельных категорий граждан, указанных в </w:t>
      </w:r>
      <w:hyperlink w:anchor="sub_1300" w:history="1">
        <w:r w:rsidRPr="008713E0">
          <w:rPr>
            <w:rStyle w:val="a4"/>
            <w:color w:val="auto"/>
          </w:rPr>
          <w:t>разделе III</w:t>
        </w:r>
      </w:hyperlink>
      <w:r w:rsidRPr="008713E0">
        <w:t xml:space="preserve"> Московской областной программы;</w:t>
      </w:r>
    </w:p>
    <w:p w:rsidR="0007692B" w:rsidRPr="008713E0" w:rsidRDefault="008713E0">
      <w:r w:rsidRPr="008713E0">
        <w:t>медицинская реабилитация в медицинских организациях;</w:t>
      </w:r>
    </w:p>
    <w:p w:rsidR="0007692B" w:rsidRPr="008713E0" w:rsidRDefault="008713E0">
      <w:r w:rsidRPr="008713E0">
        <w:t>аудиологический скрининг;</w:t>
      </w:r>
    </w:p>
    <w:p w:rsidR="0007692B" w:rsidRPr="008713E0" w:rsidRDefault="008713E0">
      <w:r w:rsidRPr="008713E0">
        <w:lastRenderedPageBreak/>
        <w:t>проведение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7692B" w:rsidRPr="008713E0" w:rsidRDefault="008713E0">
      <w:r w:rsidRPr="008713E0">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07692B" w:rsidRPr="008713E0" w:rsidRDefault="008713E0">
      <w:r w:rsidRPr="008713E0">
        <w:t>В рамках Программы ОМС дополнительно к базовой программе обязательного медицинского страхования (далее - сверх базовая программа обязательного медицинского страхования) оказываются:</w:t>
      </w:r>
    </w:p>
    <w:p w:rsidR="0007692B" w:rsidRPr="008713E0" w:rsidRDefault="008713E0">
      <w:r w:rsidRPr="008713E0">
        <w:t>первичная медико-санитарная помощь, скорая медицинская помощь, специализированная медицинская помощь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психотерапевтическая медицинская помощь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
    <w:p w:rsidR="0007692B" w:rsidRPr="008713E0" w:rsidRDefault="008713E0">
      <w:bookmarkStart w:id="9" w:name="sub_1412"/>
      <w:r w:rsidRPr="008713E0">
        <w:t xml:space="preserve">абзац двенадцатый </w:t>
      </w:r>
      <w:hyperlink r:id="rId9" w:history="1">
        <w:r w:rsidRPr="008713E0">
          <w:rPr>
            <w:rStyle w:val="a4"/>
            <w:color w:val="auto"/>
          </w:rPr>
          <w:t>утратил силу</w:t>
        </w:r>
      </w:hyperlink>
      <w:r w:rsidRPr="008713E0">
        <w:t>.</w:t>
      </w:r>
    </w:p>
    <w:bookmarkEnd w:id="9"/>
    <w:p w:rsidR="0007692B" w:rsidRPr="008713E0" w:rsidRDefault="008713E0">
      <w:pPr>
        <w:pStyle w:val="afa"/>
        <w:rPr>
          <w:color w:val="auto"/>
          <w:sz w:val="16"/>
          <w:szCs w:val="16"/>
        </w:rPr>
      </w:pPr>
      <w:r w:rsidRPr="008713E0">
        <w:rPr>
          <w:color w:val="auto"/>
          <w:sz w:val="16"/>
          <w:szCs w:val="16"/>
        </w:rPr>
        <w:t>Информация об изменениях:</w:t>
      </w:r>
    </w:p>
    <w:p w:rsidR="0007692B" w:rsidRPr="008713E0" w:rsidRDefault="008713E0">
      <w:pPr>
        <w:pStyle w:val="afb"/>
        <w:rPr>
          <w:color w:val="auto"/>
        </w:rPr>
      </w:pPr>
      <w:r w:rsidRPr="008713E0">
        <w:rPr>
          <w:color w:val="auto"/>
        </w:rPr>
        <w:t xml:space="preserve">См. текст </w:t>
      </w:r>
      <w:hyperlink r:id="rId10" w:history="1">
        <w:r w:rsidRPr="008713E0">
          <w:rPr>
            <w:rStyle w:val="a4"/>
            <w:color w:val="auto"/>
          </w:rPr>
          <w:t>абзаца двенадцатого</w:t>
        </w:r>
      </w:hyperlink>
    </w:p>
    <w:p w:rsidR="0007692B" w:rsidRPr="008713E0" w:rsidRDefault="0007692B">
      <w:pPr>
        <w:pStyle w:val="afb"/>
        <w:rPr>
          <w:color w:val="auto"/>
        </w:rPr>
      </w:pPr>
    </w:p>
    <w:bookmarkStart w:id="10" w:name="sub_1500"/>
    <w:p w:rsidR="0007692B" w:rsidRPr="008713E0" w:rsidRDefault="0007692B">
      <w:pPr>
        <w:pStyle w:val="afb"/>
        <w:rPr>
          <w:color w:val="auto"/>
        </w:rPr>
      </w:pPr>
      <w:r w:rsidRPr="008713E0">
        <w:rPr>
          <w:color w:val="auto"/>
        </w:rPr>
        <w:fldChar w:fldCharType="begin"/>
      </w:r>
      <w:r w:rsidR="008713E0" w:rsidRPr="008713E0">
        <w:rPr>
          <w:color w:val="auto"/>
        </w:rPr>
        <w:instrText>HYPERLINK "garantF1://43040756.1002"</w:instrText>
      </w:r>
      <w:r w:rsidRPr="008713E0">
        <w:rPr>
          <w:color w:val="auto"/>
        </w:rPr>
        <w:fldChar w:fldCharType="separate"/>
      </w:r>
      <w:r w:rsidR="008713E0" w:rsidRPr="008713E0">
        <w:rPr>
          <w:rStyle w:val="a4"/>
          <w:color w:val="auto"/>
        </w:rPr>
        <w:t>Постановлением</w:t>
      </w:r>
      <w:r w:rsidRPr="008713E0">
        <w:rPr>
          <w:color w:val="auto"/>
        </w:rPr>
        <w:fldChar w:fldCharType="end"/>
      </w:r>
      <w:r w:rsidR="008713E0" w:rsidRPr="008713E0">
        <w:rPr>
          <w:color w:val="auto"/>
        </w:rPr>
        <w:t xml:space="preserve"> Правительства Московской области от 15 июня 2016 г. N 457/17 в раздел V внесены изменения</w:t>
      </w:r>
    </w:p>
    <w:bookmarkEnd w:id="10"/>
    <w:p w:rsidR="0007692B" w:rsidRPr="008713E0" w:rsidRDefault="0007692B">
      <w:pPr>
        <w:pStyle w:val="afb"/>
        <w:rPr>
          <w:color w:val="auto"/>
        </w:rPr>
      </w:pPr>
      <w:r w:rsidRPr="008713E0">
        <w:rPr>
          <w:color w:val="auto"/>
        </w:rPr>
        <w:fldChar w:fldCharType="begin"/>
      </w:r>
      <w:r w:rsidR="008713E0" w:rsidRPr="008713E0">
        <w:rPr>
          <w:color w:val="auto"/>
        </w:rPr>
        <w:instrText>HYPERLINK "garantF1://19030012.1500"</w:instrText>
      </w:r>
      <w:r w:rsidRPr="008713E0">
        <w:rPr>
          <w:color w:val="auto"/>
        </w:rPr>
        <w:fldChar w:fldCharType="separate"/>
      </w:r>
      <w:r w:rsidR="008713E0" w:rsidRPr="008713E0">
        <w:rPr>
          <w:rStyle w:val="a4"/>
          <w:color w:val="auto"/>
        </w:rPr>
        <w:t>См. текст раздела в предыдущей редакции</w:t>
      </w:r>
      <w:r w:rsidRPr="008713E0">
        <w:rPr>
          <w:color w:val="auto"/>
        </w:rPr>
        <w:fldChar w:fldCharType="end"/>
      </w:r>
    </w:p>
    <w:p w:rsidR="0007692B" w:rsidRPr="008713E0" w:rsidRDefault="008713E0">
      <w:pPr>
        <w:pStyle w:val="1"/>
        <w:rPr>
          <w:color w:val="auto"/>
        </w:rPr>
      </w:pPr>
      <w:r w:rsidRPr="008713E0">
        <w:rPr>
          <w:color w:val="auto"/>
        </w:rPr>
        <w:t>V. Финансовое обеспечение Московской областной программы</w:t>
      </w:r>
    </w:p>
    <w:p w:rsidR="0007692B" w:rsidRPr="008713E0" w:rsidRDefault="0007692B"/>
    <w:p w:rsidR="0007692B" w:rsidRPr="008713E0" w:rsidRDefault="008713E0">
      <w:r w:rsidRPr="008713E0">
        <w:t>Источниками финансового обеспечения Московской областной программы являются средства бюджета Московской области и обязательного медицинского страхования.</w:t>
      </w:r>
    </w:p>
    <w:p w:rsidR="0007692B" w:rsidRPr="008713E0" w:rsidRDefault="008713E0">
      <w:r w:rsidRPr="008713E0">
        <w:t>За счет средств обязательного медицинского страхования в рамках базовой программы обязательного медицинского страхования:</w:t>
      </w:r>
    </w:p>
    <w:p w:rsidR="0007692B" w:rsidRPr="008713E0" w:rsidRDefault="008713E0">
      <w:r w:rsidRPr="008713E0">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sidRPr="008713E0">
          <w:rPr>
            <w:rStyle w:val="a4"/>
            <w:color w:val="auto"/>
          </w:rPr>
          <w:t>разделе III</w:t>
        </w:r>
      </w:hyperlink>
      <w:r w:rsidRPr="008713E0">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7692B" w:rsidRPr="008713E0" w:rsidRDefault="008713E0">
      <w:r w:rsidRPr="008713E0">
        <w:t xml:space="preserve">осуществляется финансовое обеспечение мероприятий по диспансеризации и </w:t>
      </w:r>
      <w:r w:rsidRPr="008713E0">
        <w:lastRenderedPageBreak/>
        <w:t xml:space="preserve">профилактическим медицинским осмотрам отдельных категорий граждан, указанных в </w:t>
      </w:r>
      <w:hyperlink w:anchor="sub_1300" w:history="1">
        <w:r w:rsidRPr="008713E0">
          <w:rPr>
            <w:rStyle w:val="a4"/>
            <w:color w:val="auto"/>
          </w:rPr>
          <w:t>разделе III</w:t>
        </w:r>
      </w:hyperlink>
      <w:r w:rsidRPr="008713E0">
        <w:t xml:space="preserve"> Московской областной программы, медицинской реабилитации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7692B" w:rsidRPr="008713E0" w:rsidRDefault="008713E0">
      <w:bookmarkStart w:id="11" w:name="sub_1505"/>
      <w:r w:rsidRPr="008713E0">
        <w:t>За счет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(далее - ТФОМС Московской области) на финансовое обеспечение дополнительного перечня страховых случаев и условий оказания медицинской помощи, не установленных базовой программой обязательного медицинского страхования, в рамках Программы ОМС осуществляется оказание:</w:t>
      </w:r>
    </w:p>
    <w:p w:rsidR="0007692B" w:rsidRPr="008713E0" w:rsidRDefault="008713E0">
      <w:bookmarkStart w:id="12" w:name="sub_1506"/>
      <w:bookmarkEnd w:id="11"/>
      <w:r w:rsidRPr="008713E0">
        <w:t>первичной медико-санитарной помощи, скорой медицинской помощи, специализированной медицинской помощи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 психотерапевтической медицинской помощи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
    <w:p w:rsidR="0007692B" w:rsidRPr="008713E0" w:rsidRDefault="008713E0">
      <w:bookmarkStart w:id="13" w:name="sub_1507"/>
      <w:bookmarkEnd w:id="12"/>
      <w:r w:rsidRPr="008713E0">
        <w:t xml:space="preserve">Межбюджетный трансферт из бюджета Московской области, передаваемого бюджету ТФОМС Московской области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в </w:t>
      </w:r>
      <w:hyperlink r:id="rId11" w:history="1">
        <w:r w:rsidRPr="008713E0">
          <w:rPr>
            <w:rStyle w:val="a4"/>
            <w:color w:val="auto"/>
          </w:rPr>
          <w:t>части 7 статьи 35</w:t>
        </w:r>
      </w:hyperlink>
      <w:r w:rsidRPr="008713E0">
        <w:t xml:space="preserve"> Федерального закона от 29.11.2010 N 326-ФЗ "Об обязательном медицинском страховании в Российской Федерации", в том числе на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07692B" w:rsidRPr="008713E0" w:rsidRDefault="008713E0">
      <w:bookmarkStart w:id="14" w:name="sub_1508"/>
      <w:bookmarkEnd w:id="13"/>
      <w:r w:rsidRPr="008713E0">
        <w:t>За счет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 осуществляется оказание медицинской помощи в экстренной форме в амбулаторных и стационарных условиях и скорой медицинской помощи не идентифицированным и не застрахованным по обязательному медицинскому страхованию гражданам.</w:t>
      </w:r>
    </w:p>
    <w:p w:rsidR="0007692B" w:rsidRPr="008713E0" w:rsidRDefault="008713E0">
      <w:bookmarkStart w:id="15" w:name="sub_1509"/>
      <w:bookmarkEnd w:id="14"/>
      <w:r w:rsidRPr="008713E0">
        <w:t xml:space="preserve">Перечень медицинских организаций, финансируемых за счет средств межбюджетного трансферта из бюджета Московской области, передаваемого бюджету ТФОМС Московской области на финансовое обеспечение в рамках Московской областной программы государственных гарантий бесплатного оказания гражданам медицинской помощи, приведен в </w:t>
      </w:r>
      <w:hyperlink w:anchor="sub_14000" w:history="1">
        <w:r w:rsidRPr="008713E0">
          <w:rPr>
            <w:rStyle w:val="a4"/>
            <w:color w:val="auto"/>
          </w:rPr>
          <w:t>приложении N 4</w:t>
        </w:r>
      </w:hyperlink>
      <w:r w:rsidRPr="008713E0">
        <w:t xml:space="preserve"> к Московской областной программе.</w:t>
      </w:r>
    </w:p>
    <w:bookmarkEnd w:id="15"/>
    <w:p w:rsidR="0007692B" w:rsidRPr="008713E0" w:rsidRDefault="008713E0">
      <w:r w:rsidRPr="008713E0">
        <w:lastRenderedPageBreak/>
        <w:t>За счет бюджетных ассигнований бюджета Московской области осуществляется финансовое обеспечение:</w:t>
      </w:r>
    </w:p>
    <w:p w:rsidR="0007692B" w:rsidRPr="008713E0" w:rsidRDefault="008713E0">
      <w:r w:rsidRPr="008713E0">
        <w:t>первичной медико-санитарной и специализированной медицинской помощи при заболеваниях, не включенных в Программу ОМС, а также расходов, не включенных в структуру тарифов на оплату медицинской помощи, предусмотренную в Программе ОМС;</w:t>
      </w:r>
    </w:p>
    <w:p w:rsidR="0007692B" w:rsidRPr="008713E0" w:rsidRDefault="008713E0">
      <w:r w:rsidRPr="008713E0">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07692B" w:rsidRPr="008713E0" w:rsidRDefault="008713E0">
      <w:r w:rsidRPr="008713E0">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7692B" w:rsidRPr="008713E0" w:rsidRDefault="008713E0">
      <w:r w:rsidRPr="008713E0">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07692B" w:rsidRPr="008713E0" w:rsidRDefault="008713E0">
      <w:r w:rsidRPr="008713E0">
        <w:t xml:space="preserve">высокотехнологичной медицинской помощи, включенной в </w:t>
      </w:r>
      <w:hyperlink w:anchor="sub_1200" w:history="1">
        <w:r w:rsidRPr="008713E0">
          <w:rPr>
            <w:rStyle w:val="a4"/>
            <w:color w:val="auto"/>
          </w:rPr>
          <w:t>раздел II</w:t>
        </w:r>
      </w:hyperlink>
      <w:r w:rsidRPr="008713E0">
        <w:t xml:space="preserve"> перечня видов высокотехнологичной медицинской помощи Программы государственных гарантий, оказываемой в:</w:t>
      </w:r>
    </w:p>
    <w:p w:rsidR="0007692B" w:rsidRPr="008713E0" w:rsidRDefault="008713E0">
      <w:r w:rsidRPr="008713E0">
        <w:t>медицинских организаций, подведомственных Министерству здравоохранения Московской области (далее - медицинские организации Московской области);</w:t>
      </w:r>
    </w:p>
    <w:p w:rsidR="0007692B" w:rsidRPr="008713E0" w:rsidRDefault="008713E0">
      <w:r w:rsidRPr="008713E0">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rsidR="0007692B" w:rsidRPr="008713E0" w:rsidRDefault="008713E0">
      <w:r w:rsidRPr="008713E0">
        <w:t>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rsidR="0007692B" w:rsidRPr="008713E0" w:rsidRDefault="008713E0">
      <w:r w:rsidRPr="008713E0">
        <w:t>За счет бюджетных ассигнований бюджета Московской области осуществляется обеспечение:</w:t>
      </w:r>
    </w:p>
    <w:p w:rsidR="0007692B" w:rsidRPr="008713E0" w:rsidRDefault="008713E0">
      <w:r w:rsidRPr="008713E0">
        <w:t>граждан, зарегистрированных в установленном порядке на территории Московской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7692B" w:rsidRPr="008713E0" w:rsidRDefault="008713E0">
      <w:r w:rsidRPr="008713E0">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07692B" w:rsidRPr="008713E0" w:rsidRDefault="008713E0">
      <w:r w:rsidRPr="008713E0">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7692B" w:rsidRPr="008713E0" w:rsidRDefault="008713E0">
      <w:r w:rsidRPr="008713E0">
        <w:t xml:space="preserve">За счет бюджетных ассигнований бюджета Московской области осуществляется бесплатное зубопротезирование отдельным категориям граждан в соответствии с </w:t>
      </w:r>
      <w:hyperlink r:id="rId12" w:history="1">
        <w:r w:rsidRPr="008713E0">
          <w:rPr>
            <w:rStyle w:val="a4"/>
            <w:color w:val="auto"/>
          </w:rPr>
          <w:t>Законом</w:t>
        </w:r>
      </w:hyperlink>
      <w:r w:rsidRPr="008713E0">
        <w:t xml:space="preserve"> Московской области N 36/2006-ОЗ "О социальной поддержке отдельных категорий граждан в Московской области".</w:t>
      </w:r>
    </w:p>
    <w:p w:rsidR="0007692B" w:rsidRPr="008713E0" w:rsidRDefault="008713E0">
      <w:r w:rsidRPr="008713E0">
        <w:t>В рамках Московской областной программы за счет бюджетных ассигнований бюджета Московской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7692B" w:rsidRPr="008713E0" w:rsidRDefault="008713E0">
      <w:bookmarkStart w:id="16" w:name="sub_1525"/>
      <w:r w:rsidRPr="008713E0">
        <w:t>За счет бюджетных ассигнований бюджета Московской области в установленном порядке оказывается медицинская помощь и предоставляются иные государственные услуги (работы) в медицинских организациях Московской области (соответствующих подразделениях медицинских организаций), за исключением видов медицинской помощи, оказываемой за счет средств обязательного медицинского страхования,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бюро судебно-медицинской экспертизы, медицинских информационно-аналитических центрах, на станциях переливания крови, в центрах крови, домах ребенка, включая специализированные,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медицинское сопровождение по медицинским показаниям больных, страдающих хронической почечной недостаточностью, к месту проведения амбулаторного гемодиализа и после его проведения, окружных выездных реанимационных неонатальных бригад и отделения экстренноплановой консультативной медицинской помощи,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bookmarkEnd w:id="16"/>
    <w:p w:rsidR="0007692B" w:rsidRPr="008713E0" w:rsidRDefault="008713E0">
      <w:r w:rsidRPr="008713E0">
        <w:t xml:space="preserve">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w:t>
      </w:r>
      <w:hyperlink r:id="rId13" w:history="1">
        <w:r w:rsidRPr="008713E0">
          <w:rPr>
            <w:rStyle w:val="a4"/>
            <w:color w:val="auto"/>
          </w:rPr>
          <w:t>Законом</w:t>
        </w:r>
      </w:hyperlink>
      <w:r w:rsidRPr="008713E0">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07692B" w:rsidRPr="008713E0" w:rsidRDefault="008713E0">
      <w:r w:rsidRPr="008713E0">
        <w:lastRenderedPageBreak/>
        <w:t xml:space="preserve">За счет бюджетных ассигнований бюджета Московской области предоставляются субвенции бюджетам муниципальных образований Московской области на обеспечение полноценным питанием беременных женщин, кормящих матерей, а также детей в возрасте до трех лет в порядке, установленном </w:t>
      </w:r>
      <w:hyperlink r:id="rId14" w:history="1">
        <w:r w:rsidRPr="008713E0">
          <w:rPr>
            <w:rStyle w:val="a4"/>
            <w:color w:val="auto"/>
          </w:rPr>
          <w:t>Законом</w:t>
        </w:r>
      </w:hyperlink>
      <w:r w:rsidRPr="008713E0">
        <w:t xml:space="preserve"> Московской области N 26/2006-ОЗ "О порядке обеспечения полноценным питанием беременных женщин, кормящих матерей, а также детей в возрасте до трех лет в Московской области".</w:t>
      </w:r>
    </w:p>
    <w:p w:rsidR="0007692B" w:rsidRPr="008713E0" w:rsidRDefault="008713E0">
      <w:r w:rsidRPr="008713E0">
        <w:t>За счет соответствующих бюджетов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07692B" w:rsidRPr="008713E0" w:rsidRDefault="0007692B"/>
    <w:p w:rsidR="0007692B" w:rsidRPr="008713E0" w:rsidRDefault="008713E0">
      <w:pPr>
        <w:pStyle w:val="afa"/>
        <w:rPr>
          <w:color w:val="auto"/>
          <w:sz w:val="16"/>
          <w:szCs w:val="16"/>
        </w:rPr>
      </w:pPr>
      <w:bookmarkStart w:id="17" w:name="sub_1600"/>
      <w:r w:rsidRPr="008713E0">
        <w:rPr>
          <w:color w:val="auto"/>
          <w:sz w:val="16"/>
          <w:szCs w:val="16"/>
        </w:rPr>
        <w:t>Информация об изменениях:</w:t>
      </w:r>
    </w:p>
    <w:bookmarkEnd w:id="17"/>
    <w:p w:rsidR="0007692B" w:rsidRPr="008713E0" w:rsidRDefault="0007692B">
      <w:pPr>
        <w:pStyle w:val="afb"/>
        <w:rPr>
          <w:color w:val="auto"/>
        </w:rPr>
      </w:pPr>
      <w:r w:rsidRPr="008713E0">
        <w:rPr>
          <w:color w:val="auto"/>
        </w:rPr>
        <w:fldChar w:fldCharType="begin"/>
      </w:r>
      <w:r w:rsidR="008713E0" w:rsidRPr="008713E0">
        <w:rPr>
          <w:color w:val="auto"/>
        </w:rPr>
        <w:instrText>HYPERLINK "garantF1://43040756.1003"</w:instrText>
      </w:r>
      <w:r w:rsidRPr="008713E0">
        <w:rPr>
          <w:color w:val="auto"/>
        </w:rPr>
        <w:fldChar w:fldCharType="separate"/>
      </w:r>
      <w:r w:rsidR="008713E0" w:rsidRPr="008713E0">
        <w:rPr>
          <w:rStyle w:val="a4"/>
          <w:color w:val="auto"/>
        </w:rPr>
        <w:t>Постановлением</w:t>
      </w:r>
      <w:r w:rsidRPr="008713E0">
        <w:rPr>
          <w:color w:val="auto"/>
        </w:rPr>
        <w:fldChar w:fldCharType="end"/>
      </w:r>
      <w:r w:rsidR="008713E0" w:rsidRPr="008713E0">
        <w:rPr>
          <w:color w:val="auto"/>
        </w:rPr>
        <w:t xml:space="preserve"> Правительства Московской области от 15 июня 2016 г. N 457/17 раздел VI изложен в новой редакции</w:t>
      </w:r>
    </w:p>
    <w:p w:rsidR="0007692B" w:rsidRPr="008713E0" w:rsidRDefault="0007692B">
      <w:pPr>
        <w:pStyle w:val="afb"/>
        <w:rPr>
          <w:color w:val="auto"/>
        </w:rPr>
      </w:pPr>
      <w:hyperlink r:id="rId15" w:history="1">
        <w:r w:rsidR="008713E0" w:rsidRPr="008713E0">
          <w:rPr>
            <w:rStyle w:val="a4"/>
            <w:color w:val="auto"/>
          </w:rPr>
          <w:t>См. текст раздела в предыдущей редакции</w:t>
        </w:r>
      </w:hyperlink>
    </w:p>
    <w:p w:rsidR="0007692B" w:rsidRPr="008713E0" w:rsidRDefault="008713E0">
      <w:pPr>
        <w:pStyle w:val="1"/>
        <w:rPr>
          <w:color w:val="auto"/>
        </w:rPr>
      </w:pPr>
      <w:r w:rsidRPr="008713E0">
        <w:rPr>
          <w:color w:val="auto"/>
        </w:rPr>
        <w:t>VI. Средние нормативы объема медицинской помощи</w:t>
      </w:r>
    </w:p>
    <w:p w:rsidR="0007692B" w:rsidRPr="008713E0" w:rsidRDefault="0007692B"/>
    <w:p w:rsidR="0007692B" w:rsidRPr="008713E0" w:rsidRDefault="008713E0">
      <w:r w:rsidRPr="008713E0">
        <w:t>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 и на 2016 год составляют:</w:t>
      </w:r>
    </w:p>
    <w:p w:rsidR="0007692B" w:rsidRPr="008713E0" w:rsidRDefault="008713E0">
      <w:r w:rsidRPr="008713E0">
        <w:t>для скорой медицинской помощи вне медицинских организаций, включая медицинскую эвакуацию, в рамках базовой программы обязательного медицинского страхования - 0,3 вызова на 1 застрахованное лицо; за счет бюджетных ассигнований бюджета Московской области - 0,105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- 0,005 на 1 жителя;</w:t>
      </w:r>
    </w:p>
    <w:p w:rsidR="0007692B" w:rsidRPr="008713E0" w:rsidRDefault="008713E0">
      <w:r w:rsidRPr="008713E0">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бюджета Московской области - 0,09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- 0,304 посещения на 1 жителя;</w:t>
      </w:r>
    </w:p>
    <w:p w:rsidR="0007692B" w:rsidRPr="008713E0" w:rsidRDefault="008713E0">
      <w:r w:rsidRPr="008713E0">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Московской области - 0,014 обращения </w:t>
      </w:r>
      <w:r w:rsidRPr="008713E0">
        <w:lastRenderedPageBreak/>
        <w:t>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- 0,13 обращения на 1 жителя;</w:t>
      </w:r>
    </w:p>
    <w:p w:rsidR="0007692B" w:rsidRPr="008713E0" w:rsidRDefault="008713E0">
      <w:r w:rsidRPr="008713E0">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07692B" w:rsidRPr="008713E0" w:rsidRDefault="008713E0">
      <w:r w:rsidRPr="008713E0">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- 0,0032 случая лечения на 1 жителя;</w:t>
      </w:r>
    </w:p>
    <w:p w:rsidR="0007692B" w:rsidRPr="008713E0" w:rsidRDefault="008713E0">
      <w:r w:rsidRPr="008713E0">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бюджета Московской области - 0,006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07692B" w:rsidRPr="008713E0" w:rsidRDefault="008713E0">
      <w:r w:rsidRPr="008713E0">
        <w:t>для паллиативной медицинской помощи в стационарных условиях за счет бюджетных ассигнований бюджета Московской области - 0,0736 койко-дня на 1 жителя.</w:t>
      </w:r>
    </w:p>
    <w:p w:rsidR="0007692B" w:rsidRPr="008713E0" w:rsidRDefault="008713E0">
      <w:r w:rsidRPr="008713E0">
        <w:t>Объем высокотехнологичной медицинской помощи в целом по Московской областной программе составляет на 2016 год 0,0047 случая госпитализации в расчете на 1 жителя.</w:t>
      </w:r>
    </w:p>
    <w:p w:rsidR="0007692B" w:rsidRPr="008713E0" w:rsidRDefault="008713E0">
      <w:r w:rsidRPr="008713E0">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и сверхбазовую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 медицинская помощь), и обеспечивается за счет средств межбюджетного трансферта из бюджета Московской области, передаваемого бюджету ТФОМС Московской области на дополнительное финансовое обеспечение мероприятий Программы ОМС.</w:t>
      </w:r>
    </w:p>
    <w:p w:rsidR="0007692B" w:rsidRPr="008713E0" w:rsidRDefault="008713E0">
      <w:r w:rsidRPr="008713E0">
        <w:t>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помощи составляют на 2016 год:</w:t>
      </w:r>
    </w:p>
    <w:p w:rsidR="0007692B" w:rsidRPr="008713E0" w:rsidRDefault="008713E0">
      <w:r w:rsidRPr="008713E0">
        <w:t>Первый уровень (профилактика, раннее выявление и лечение заболеваний, диспансерное наблюдение):</w:t>
      </w:r>
    </w:p>
    <w:p w:rsidR="0007692B" w:rsidRPr="008713E0" w:rsidRDefault="008713E0">
      <w:r w:rsidRPr="008713E0">
        <w:t>для медицинской помощи в амбулаторных условиях:</w:t>
      </w:r>
    </w:p>
    <w:p w:rsidR="0007692B" w:rsidRPr="008713E0" w:rsidRDefault="008713E0">
      <w:r w:rsidRPr="008713E0">
        <w:t>с профилактической целью по базовой программе обязательного медицинского страхования - 1,41 посещения на 1 застрахованное лицо; за счет бюджетных ассигнований бюджета Московской области - 0,039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- 0,304 посещения на 1 жителя;</w:t>
      </w:r>
    </w:p>
    <w:p w:rsidR="0007692B" w:rsidRPr="008713E0" w:rsidRDefault="008713E0">
      <w:r w:rsidRPr="008713E0">
        <w:lastRenderedPageBreak/>
        <w:t>в связи с заболеваниями по базовой программе обязательного медицинского страхования - 1,206 обращения на 1 застрахованное лицо, за счет бюджетных ассигнований бюджета Московской области - 0,002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- 0,042 обращения на 1 жителя;</w:t>
      </w:r>
    </w:p>
    <w:p w:rsidR="0007692B" w:rsidRPr="008713E0" w:rsidRDefault="008713E0">
      <w:r w:rsidRPr="008713E0">
        <w:t>для неотложной медицинской помощи по Программе ОМС - 0,3 посещения на 1 застрахованное лицо;</w:t>
      </w:r>
    </w:p>
    <w:p w:rsidR="0007692B" w:rsidRPr="008713E0" w:rsidRDefault="008713E0">
      <w:r w:rsidRPr="008713E0">
        <w:t>для медицинской помощи в условиях дневных стационаров по базовой программе обязательного медицинского страхования - 0,033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- 0,001 случая лечения;</w:t>
      </w:r>
    </w:p>
    <w:p w:rsidR="0007692B" w:rsidRPr="008713E0" w:rsidRDefault="008713E0">
      <w:r w:rsidRPr="008713E0">
        <w:t>для медицинской помощи в стационарных условиях по базовой программе обязательного медицинского страхования - 0,07092 случая госпитализации на 1 застрахованное лицо, за счет бюджетных ассигнований бюджета Московской области - 0,0017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- 0,0008 случая госпитализации на 1 жителя.</w:t>
      </w:r>
    </w:p>
    <w:p w:rsidR="0007692B" w:rsidRPr="008713E0" w:rsidRDefault="008713E0">
      <w:r w:rsidRPr="008713E0">
        <w:t>Второй уровень (диагностика и лечение заболеваний с применением специальных методов исследований):</w:t>
      </w:r>
    </w:p>
    <w:p w:rsidR="0007692B" w:rsidRPr="008713E0" w:rsidRDefault="008713E0">
      <w:r w:rsidRPr="008713E0">
        <w:t>для медицинской помощи в амбулаторных условиях:</w:t>
      </w:r>
    </w:p>
    <w:p w:rsidR="0007692B" w:rsidRPr="008713E0" w:rsidRDefault="008713E0">
      <w:r w:rsidRPr="008713E0">
        <w:t>с профилактической целью по базовой программе обязательного медицинского страхования - 0,801 посещения на 1 застрахованное лицо, за счет бюджетных ассигнований бюджета Московской области - 0,05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- 0,304 посещения на 1 жителя;</w:t>
      </w:r>
    </w:p>
    <w:p w:rsidR="0007692B" w:rsidRPr="008713E0" w:rsidRDefault="008713E0">
      <w:r w:rsidRPr="008713E0">
        <w:t>в связи с заболеваниями по базовой программе обязательного медицинского страхования - 0,661 обращения на 1 застрахованное лицо; за счет бюджетных ассигнований бюджета Московской области - 0,011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- 0,079 обращения на 1 жителя;</w:t>
      </w:r>
    </w:p>
    <w:p w:rsidR="0007692B" w:rsidRPr="008713E0" w:rsidRDefault="008713E0">
      <w:r w:rsidRPr="008713E0">
        <w:t>для неотложной медицинской помощи по Программе ОМС - 0,26 посещения на 1 застрахованное лицо;</w:t>
      </w:r>
    </w:p>
    <w:p w:rsidR="0007692B" w:rsidRPr="008713E0" w:rsidRDefault="008713E0">
      <w:r w:rsidRPr="008713E0">
        <w:t>для медицинской помощи в условиях дневных стационаров по базовой программе обязательного медицинского страхования - 0,022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- 0,002 случая лечения;</w:t>
      </w:r>
    </w:p>
    <w:p w:rsidR="0007692B" w:rsidRPr="008713E0" w:rsidRDefault="008713E0">
      <w:r w:rsidRPr="008713E0">
        <w:t>для медицинской помощи в стационарных условиях по базовой программе обязательного медицинского страхования - 0,068 случая госпитализации на 1 застрахованное лицо, за счет бюджетных ассигнований бюджета Московской области - 0,0042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- 0,002 случая госпитализации на 1 жителя.</w:t>
      </w:r>
    </w:p>
    <w:p w:rsidR="0007692B" w:rsidRPr="008713E0" w:rsidRDefault="008713E0">
      <w:r w:rsidRPr="008713E0">
        <w:t xml:space="preserve">Третий уровень (первичная специализированная медико-санитарная помощь, </w:t>
      </w:r>
      <w:r w:rsidRPr="008713E0">
        <w:lastRenderedPageBreak/>
        <w:t>специализированная, в том числе высокотехнологичная, медицинская помощь):</w:t>
      </w:r>
    </w:p>
    <w:p w:rsidR="0007692B" w:rsidRPr="008713E0" w:rsidRDefault="008713E0">
      <w:r w:rsidRPr="008713E0">
        <w:t>для медицинской помощи в амбулаторных условиях:</w:t>
      </w:r>
    </w:p>
    <w:p w:rsidR="0007692B" w:rsidRPr="008713E0" w:rsidRDefault="008713E0">
      <w:r w:rsidRPr="008713E0">
        <w:t>с профилактической целью по базовой программе обязательного медицинского страхования - 0,139 посещения на 1 застрахованное лицо; за счет бюджетных ассигнований бюджета Московской области - 0,001 посещения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- 0,304 посещения на 1 жителя;</w:t>
      </w:r>
    </w:p>
    <w:p w:rsidR="0007692B" w:rsidRPr="008713E0" w:rsidRDefault="008713E0">
      <w:r w:rsidRPr="008713E0">
        <w:t>в связи с заболеваниями по базовой программе обязательного медицинского страхования - 0,113 обращения на 1 застрахованное лицо, за счет бюджетных ассигнований бюджета Московской области - 0,001 обращения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- 0,009 обращения на 1 жителя;</w:t>
      </w:r>
    </w:p>
    <w:p w:rsidR="0007692B" w:rsidRPr="008713E0" w:rsidRDefault="008713E0">
      <w:r w:rsidRPr="008713E0">
        <w:t>для медицинской помощи в условиях дневных стационаров по базовой программе обязательного медицинского страхования - 0,005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- 0,0002 случая лечения;</w:t>
      </w:r>
    </w:p>
    <w:p w:rsidR="0007692B" w:rsidRPr="008713E0" w:rsidRDefault="008713E0">
      <w:r w:rsidRPr="008713E0">
        <w:t>для медицинской помощи в стационарных условиях по Программе ОМС - 0,03322 случая госпитализации на 1 застрахованное лицо; за счет бюджетных ассигнований бюджета Московской области - 0,0001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сверхбазовой программы обязательного медицинского страхования, - 0,0004 случая госпитализации на 1 жителя..</w:t>
      </w:r>
    </w:p>
    <w:p w:rsidR="0007692B" w:rsidRPr="008713E0" w:rsidRDefault="0007692B"/>
    <w:p w:rsidR="0007692B" w:rsidRPr="008713E0" w:rsidRDefault="008713E0">
      <w:pPr>
        <w:pStyle w:val="afa"/>
        <w:rPr>
          <w:color w:val="auto"/>
          <w:sz w:val="16"/>
          <w:szCs w:val="16"/>
        </w:rPr>
      </w:pPr>
      <w:bookmarkStart w:id="18" w:name="sub_1700"/>
      <w:r w:rsidRPr="008713E0">
        <w:rPr>
          <w:color w:val="auto"/>
          <w:sz w:val="16"/>
          <w:szCs w:val="16"/>
        </w:rPr>
        <w:t>Информация об изменениях:</w:t>
      </w:r>
    </w:p>
    <w:bookmarkEnd w:id="18"/>
    <w:p w:rsidR="0007692B" w:rsidRPr="008713E0" w:rsidRDefault="0007692B">
      <w:pPr>
        <w:pStyle w:val="afb"/>
        <w:rPr>
          <w:color w:val="auto"/>
        </w:rPr>
      </w:pPr>
      <w:r w:rsidRPr="008713E0">
        <w:rPr>
          <w:color w:val="auto"/>
        </w:rPr>
        <w:fldChar w:fldCharType="begin"/>
      </w:r>
      <w:r w:rsidR="008713E0" w:rsidRPr="008713E0">
        <w:rPr>
          <w:color w:val="auto"/>
        </w:rPr>
        <w:instrText>HYPERLINK "garantF1://43040756.1004"</w:instrText>
      </w:r>
      <w:r w:rsidRPr="008713E0">
        <w:rPr>
          <w:color w:val="auto"/>
        </w:rPr>
        <w:fldChar w:fldCharType="separate"/>
      </w:r>
      <w:r w:rsidR="008713E0" w:rsidRPr="008713E0">
        <w:rPr>
          <w:rStyle w:val="a4"/>
          <w:color w:val="auto"/>
        </w:rPr>
        <w:t>Постановлением</w:t>
      </w:r>
      <w:r w:rsidRPr="008713E0">
        <w:rPr>
          <w:color w:val="auto"/>
        </w:rPr>
        <w:fldChar w:fldCharType="end"/>
      </w:r>
      <w:r w:rsidR="008713E0" w:rsidRPr="008713E0">
        <w:rPr>
          <w:color w:val="auto"/>
        </w:rPr>
        <w:t xml:space="preserve"> Правительства Московской области от 15 июня 2016 г. N 457/17 в раздел VII внесены изменения</w:t>
      </w:r>
    </w:p>
    <w:p w:rsidR="0007692B" w:rsidRPr="008713E0" w:rsidRDefault="0007692B">
      <w:pPr>
        <w:pStyle w:val="afb"/>
        <w:rPr>
          <w:color w:val="auto"/>
        </w:rPr>
      </w:pPr>
      <w:hyperlink r:id="rId16" w:history="1">
        <w:r w:rsidR="008713E0" w:rsidRPr="008713E0">
          <w:rPr>
            <w:rStyle w:val="a4"/>
            <w:color w:val="auto"/>
          </w:rPr>
          <w:t>См. текст раздела в предыдущей редакции</w:t>
        </w:r>
      </w:hyperlink>
    </w:p>
    <w:p w:rsidR="0007692B" w:rsidRPr="008713E0" w:rsidRDefault="008713E0">
      <w:pPr>
        <w:pStyle w:val="1"/>
        <w:rPr>
          <w:color w:val="auto"/>
        </w:rPr>
      </w:pPr>
      <w:r w:rsidRPr="008713E0">
        <w:rPr>
          <w:color w:val="auto"/>
        </w:rPr>
        <w:t>VII. Средние нормативы финансовых затрат на единицу объема медицинской помощи, порядок и структура формирования тарифов на медицинскую помощь, средние подушевые нормативы финансирования</w:t>
      </w:r>
    </w:p>
    <w:p w:rsidR="0007692B" w:rsidRPr="008713E0" w:rsidRDefault="0007692B"/>
    <w:p w:rsidR="0007692B" w:rsidRPr="008713E0" w:rsidRDefault="008713E0">
      <w:r w:rsidRPr="008713E0">
        <w:t>Средние нормативы финансовых затрат на единицу объема медицинской помощи для целей формирования Московской областной программы на 2016 год составляют:</w:t>
      </w:r>
    </w:p>
    <w:p w:rsidR="0007692B" w:rsidRPr="008713E0" w:rsidRDefault="008713E0">
      <w:bookmarkStart w:id="19" w:name="sub_1702"/>
      <w:r w:rsidRPr="008713E0">
        <w:t>на 1 вызов скорой медицинской помощи за счет средств бюджета Московской области - 2277,59 рубля, за счет средств обязательного медицинского страхования в рамках базовой программы обязательного медицинского страхования - 2082,11 рубля, по сверх базовой программе обязательного медицинского страхования - 2965,99 рубля;</w:t>
      </w:r>
    </w:p>
    <w:p w:rsidR="0007692B" w:rsidRPr="008713E0" w:rsidRDefault="008713E0">
      <w:bookmarkStart w:id="20" w:name="sub_1703"/>
      <w:bookmarkEnd w:id="19"/>
      <w:r w:rsidRPr="008713E0">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- 884,58 рубля, за счет средств обязательного медицинского страхования в рамках базовой программы обязательного медицинского страхования - 408,15 рубля, по сверх базовой программе обязательного медицинского страхования - 449,87 рубля;</w:t>
      </w:r>
    </w:p>
    <w:p w:rsidR="0007692B" w:rsidRPr="008713E0" w:rsidRDefault="008713E0">
      <w:bookmarkStart w:id="21" w:name="sub_1704"/>
      <w:bookmarkEnd w:id="20"/>
      <w:r w:rsidRPr="008713E0">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- 1587,66 рубля, за счет </w:t>
      </w:r>
      <w:r w:rsidRPr="008713E0">
        <w:lastRenderedPageBreak/>
        <w:t>средств обязательного медицинского страхования в рамках базовой программы обязательного медицинского страхования - 1169,90 рубля, по сверх базовой программе обязательного медицинского страхования - 1181,83 рубля;</w:t>
      </w:r>
    </w:p>
    <w:p w:rsidR="0007692B" w:rsidRPr="008713E0" w:rsidRDefault="008713E0">
      <w:bookmarkStart w:id="22" w:name="sub_1705"/>
      <w:bookmarkEnd w:id="21"/>
      <w:r w:rsidRPr="008713E0">
        <w:t>на 1 посещение при оказании медицинской помощи в неотложной форме в амбулаторных условиях за счет средств обязательного медицинского страхования - 523,00 рубля;</w:t>
      </w:r>
    </w:p>
    <w:bookmarkEnd w:id="22"/>
    <w:p w:rsidR="0007692B" w:rsidRPr="008713E0" w:rsidRDefault="008713E0">
      <w:r w:rsidRPr="008713E0">
        <w:t>на 1 случай лечения в условиях дневных стационаров за счет средств обязательного медицинского страхования в рамках базовой программы обязательного медицинского страхования - 12721,60 рубля, по сверх базовой программе обязательного медицинского страхования - 20920,25 рубля;</w:t>
      </w:r>
    </w:p>
    <w:p w:rsidR="0007692B" w:rsidRPr="008713E0" w:rsidRDefault="008713E0">
      <w:bookmarkStart w:id="23" w:name="sub_1707"/>
      <w:r w:rsidRPr="008713E0">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- 67736,43 рубля, за счет средств обязательного медицинского страхования в рамках базовой программы обязательного медицинского страхования - 27335,30 рубля, по сверх базовой программе обязательного медицинского страхования - 77971,05 рубля;</w:t>
      </w:r>
    </w:p>
    <w:p w:rsidR="0007692B" w:rsidRPr="008713E0" w:rsidRDefault="008713E0">
      <w:bookmarkStart w:id="24" w:name="sub_1708"/>
      <w:bookmarkEnd w:id="23"/>
      <w:r w:rsidRPr="008713E0">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- 1751,00 рубля;</w:t>
      </w:r>
    </w:p>
    <w:bookmarkEnd w:id="24"/>
    <w:p w:rsidR="0007692B" w:rsidRPr="008713E0" w:rsidRDefault="008713E0">
      <w:r w:rsidRPr="008713E0">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Московской области - 2288,70 рубля.</w:t>
      </w:r>
    </w:p>
    <w:p w:rsidR="0007692B" w:rsidRPr="008713E0" w:rsidRDefault="008713E0">
      <w:r w:rsidRPr="008713E0">
        <w:t xml:space="preserve">Структура тарифа на оплату медицинской помощи, оказываемой в рамках Программы ОМС, устанавливается </w:t>
      </w:r>
      <w:hyperlink r:id="rId17" w:history="1">
        <w:r w:rsidRPr="008713E0">
          <w:rPr>
            <w:rStyle w:val="a4"/>
            <w:color w:val="auto"/>
          </w:rPr>
          <w:t>Федеральным законом</w:t>
        </w:r>
      </w:hyperlink>
      <w:r w:rsidRPr="008713E0">
        <w:t xml:space="preserve"> от 29.11.2010 N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7692B" w:rsidRPr="008713E0" w:rsidRDefault="008713E0">
      <w:r w:rsidRPr="008713E0">
        <w:t>В части расходов на заработную плату тарифы включают финансовое обеспечение денежных выплат стимулирующего характера, в том числе денежные выплаты:</w:t>
      </w:r>
    </w:p>
    <w:p w:rsidR="0007692B" w:rsidRPr="008713E0" w:rsidRDefault="008713E0">
      <w:r w:rsidRPr="008713E0">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7692B" w:rsidRPr="008713E0" w:rsidRDefault="008713E0">
      <w:r w:rsidRPr="008713E0">
        <w:t xml:space="preserve">медицинским работникам фельдшерско-акушерских пунктов (заведующим </w:t>
      </w:r>
      <w:r w:rsidRPr="008713E0">
        <w:lastRenderedPageBreak/>
        <w:t>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7692B" w:rsidRPr="008713E0" w:rsidRDefault="008713E0">
      <w:r w:rsidRPr="008713E0">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7692B" w:rsidRPr="008713E0" w:rsidRDefault="008713E0">
      <w:r w:rsidRPr="008713E0">
        <w:t>врачам-специалистам за оказанную медицинскую помощь в амбулаторных условиях.</w:t>
      </w:r>
    </w:p>
    <w:p w:rsidR="0007692B" w:rsidRPr="008713E0" w:rsidRDefault="008713E0">
      <w:r w:rsidRPr="008713E0">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Территориальным фондом обязательного медицинского страхования Московской области, страховыми медицинскими организациями, медицинскими профессиональными некоммерческими организациями, профессиональными союзами медицинских работников или их объединениями (ассоциациями), включенными в состав Комиссии по разработке Московской областной программы обязательного медицинского страхования (далее - Тарифное соглашение).</w:t>
      </w:r>
    </w:p>
    <w:p w:rsidR="0007692B" w:rsidRPr="008713E0" w:rsidRDefault="008713E0">
      <w:r w:rsidRPr="008713E0">
        <w:t>При реализации Программы ОМС применяются следующие способы оплаты медицинской помощи:</w:t>
      </w:r>
    </w:p>
    <w:p w:rsidR="0007692B" w:rsidRPr="008713E0" w:rsidRDefault="008713E0">
      <w:r w:rsidRPr="008713E0">
        <w:t>при оплате медицинской помощи, оказанной в амбулаторных условиях:</w:t>
      </w:r>
    </w:p>
    <w:p w:rsidR="0007692B" w:rsidRPr="008713E0" w:rsidRDefault="008713E0">
      <w:r w:rsidRPr="008713E0">
        <w:t>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w:t>
      </w:r>
    </w:p>
    <w:p w:rsidR="0007692B" w:rsidRPr="008713E0" w:rsidRDefault="008713E0">
      <w:r w:rsidRPr="008713E0">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7692B" w:rsidRPr="008713E0" w:rsidRDefault="008713E0">
      <w:r w:rsidRPr="008713E0">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07692B" w:rsidRPr="008713E0" w:rsidRDefault="008713E0">
      <w:r w:rsidRPr="008713E0">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сверх базовой программы обязательного медицинского страхования - клинико-профильные группы);</w:t>
      </w:r>
    </w:p>
    <w:p w:rsidR="0007692B" w:rsidRPr="008713E0" w:rsidRDefault="008713E0">
      <w:r w:rsidRPr="008713E0">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сверх базовой программы обязательного медицинского страхования - клинико-профильные группы);</w:t>
      </w:r>
    </w:p>
    <w:p w:rsidR="0007692B" w:rsidRPr="008713E0" w:rsidRDefault="008713E0">
      <w:r w:rsidRPr="008713E0">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7692B" w:rsidRPr="008713E0" w:rsidRDefault="008713E0">
      <w:bookmarkStart w:id="25" w:name="sub_1725"/>
      <w:r w:rsidRPr="008713E0">
        <w:t>Средние подушевые нормативы финансового обеспечения устанавливаются в расчете на 1 человека в год и составляют (без учета расходов федерального бюджета) на 2016 год 14633,72 рубля, из них:</w:t>
      </w:r>
    </w:p>
    <w:p w:rsidR="0007692B" w:rsidRPr="008713E0" w:rsidRDefault="008713E0">
      <w:bookmarkStart w:id="26" w:name="sub_1726"/>
      <w:bookmarkEnd w:id="25"/>
      <w:r w:rsidRPr="008713E0">
        <w:t>10915,07 рубля - за счет средств обязательного медицинского страхования;</w:t>
      </w:r>
    </w:p>
    <w:p w:rsidR="0007692B" w:rsidRPr="008713E0" w:rsidRDefault="008713E0">
      <w:bookmarkStart w:id="27" w:name="sub_1727"/>
      <w:bookmarkEnd w:id="26"/>
      <w:r w:rsidRPr="008713E0">
        <w:lastRenderedPageBreak/>
        <w:t>3718,65 рубля - за счет средств бюджета Московской области.</w:t>
      </w:r>
    </w:p>
    <w:bookmarkEnd w:id="27"/>
    <w:p w:rsidR="0007692B" w:rsidRPr="008713E0" w:rsidRDefault="0007692B"/>
    <w:p w:rsidR="0007692B" w:rsidRPr="008713E0" w:rsidRDefault="008713E0">
      <w:pPr>
        <w:pStyle w:val="afa"/>
        <w:rPr>
          <w:color w:val="auto"/>
          <w:sz w:val="16"/>
          <w:szCs w:val="16"/>
        </w:rPr>
      </w:pPr>
      <w:bookmarkStart w:id="28" w:name="sub_1800"/>
      <w:r w:rsidRPr="008713E0">
        <w:rPr>
          <w:color w:val="auto"/>
          <w:sz w:val="16"/>
          <w:szCs w:val="16"/>
        </w:rPr>
        <w:t>Информация об изменениях:</w:t>
      </w:r>
    </w:p>
    <w:bookmarkEnd w:id="28"/>
    <w:p w:rsidR="0007692B" w:rsidRPr="008713E0" w:rsidRDefault="0007692B">
      <w:pPr>
        <w:pStyle w:val="afb"/>
        <w:rPr>
          <w:color w:val="auto"/>
        </w:rPr>
      </w:pPr>
      <w:r w:rsidRPr="008713E0">
        <w:rPr>
          <w:color w:val="auto"/>
        </w:rPr>
        <w:fldChar w:fldCharType="begin"/>
      </w:r>
      <w:r w:rsidR="008713E0" w:rsidRPr="008713E0">
        <w:rPr>
          <w:color w:val="auto"/>
        </w:rPr>
        <w:instrText>HYPERLINK "garantF1://43040756.1005"</w:instrText>
      </w:r>
      <w:r w:rsidRPr="008713E0">
        <w:rPr>
          <w:color w:val="auto"/>
        </w:rPr>
        <w:fldChar w:fldCharType="separate"/>
      </w:r>
      <w:r w:rsidR="008713E0" w:rsidRPr="008713E0">
        <w:rPr>
          <w:rStyle w:val="a4"/>
          <w:color w:val="auto"/>
        </w:rPr>
        <w:t>Постановлением</w:t>
      </w:r>
      <w:r w:rsidRPr="008713E0">
        <w:rPr>
          <w:color w:val="auto"/>
        </w:rPr>
        <w:fldChar w:fldCharType="end"/>
      </w:r>
      <w:r w:rsidR="008713E0" w:rsidRPr="008713E0">
        <w:rPr>
          <w:color w:val="auto"/>
        </w:rPr>
        <w:t xml:space="preserve"> Правительства Московской области от 15 июня 2016 г. N 457/17 в раздел VIII внесены изменения</w:t>
      </w:r>
    </w:p>
    <w:p w:rsidR="0007692B" w:rsidRPr="008713E0" w:rsidRDefault="0007692B">
      <w:pPr>
        <w:pStyle w:val="afb"/>
        <w:rPr>
          <w:color w:val="auto"/>
        </w:rPr>
      </w:pPr>
      <w:hyperlink r:id="rId18" w:history="1">
        <w:r w:rsidR="008713E0" w:rsidRPr="008713E0">
          <w:rPr>
            <w:rStyle w:val="a4"/>
            <w:color w:val="auto"/>
          </w:rPr>
          <w:t>См. текст раздела в предыдущей редакции</w:t>
        </w:r>
      </w:hyperlink>
    </w:p>
    <w:p w:rsidR="0007692B" w:rsidRPr="008713E0" w:rsidRDefault="008713E0">
      <w:pPr>
        <w:pStyle w:val="1"/>
        <w:rPr>
          <w:color w:val="auto"/>
        </w:rPr>
      </w:pPr>
      <w:r w:rsidRPr="008713E0">
        <w:rPr>
          <w:color w:val="auto"/>
        </w:rPr>
        <w:t>VIII. Порядок и условия оказания медицинской помощи</w:t>
      </w:r>
    </w:p>
    <w:p w:rsidR="0007692B" w:rsidRPr="008713E0" w:rsidRDefault="0007692B"/>
    <w:p w:rsidR="0007692B" w:rsidRPr="008713E0" w:rsidRDefault="008713E0">
      <w:r w:rsidRPr="008713E0">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07692B" w:rsidRPr="008713E0" w:rsidRDefault="008713E0">
      <w:r w:rsidRPr="008713E0">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07692B" w:rsidRPr="008713E0" w:rsidRDefault="008713E0">
      <w:r w:rsidRPr="008713E0">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7692B" w:rsidRPr="008713E0" w:rsidRDefault="008713E0">
      <w:bookmarkStart w:id="29" w:name="sub_1804"/>
      <w:r w:rsidRPr="008713E0">
        <w:t xml:space="preserve">Абзац четвертый </w:t>
      </w:r>
      <w:hyperlink r:id="rId19" w:history="1">
        <w:r w:rsidRPr="008713E0">
          <w:rPr>
            <w:rStyle w:val="a4"/>
            <w:color w:val="auto"/>
          </w:rPr>
          <w:t>утратил силу</w:t>
        </w:r>
      </w:hyperlink>
      <w:r w:rsidRPr="008713E0">
        <w:t>.</w:t>
      </w:r>
    </w:p>
    <w:bookmarkEnd w:id="29"/>
    <w:p w:rsidR="0007692B" w:rsidRPr="008713E0" w:rsidRDefault="008713E0">
      <w:pPr>
        <w:pStyle w:val="afa"/>
        <w:rPr>
          <w:color w:val="auto"/>
          <w:sz w:val="16"/>
          <w:szCs w:val="16"/>
        </w:rPr>
      </w:pPr>
      <w:r w:rsidRPr="008713E0">
        <w:rPr>
          <w:color w:val="auto"/>
          <w:sz w:val="16"/>
          <w:szCs w:val="16"/>
        </w:rPr>
        <w:t>Информация об изменениях:</w:t>
      </w:r>
    </w:p>
    <w:p w:rsidR="0007692B" w:rsidRPr="008713E0" w:rsidRDefault="008713E0">
      <w:pPr>
        <w:pStyle w:val="afb"/>
        <w:rPr>
          <w:color w:val="auto"/>
        </w:rPr>
      </w:pPr>
      <w:r w:rsidRPr="008713E0">
        <w:rPr>
          <w:color w:val="auto"/>
        </w:rPr>
        <w:t xml:space="preserve">См. текст </w:t>
      </w:r>
      <w:hyperlink r:id="rId20" w:history="1">
        <w:r w:rsidRPr="008713E0">
          <w:rPr>
            <w:rStyle w:val="a4"/>
            <w:color w:val="auto"/>
          </w:rPr>
          <w:t>абзаца четвертого</w:t>
        </w:r>
      </w:hyperlink>
    </w:p>
    <w:p w:rsidR="0007692B" w:rsidRPr="008713E0" w:rsidRDefault="008713E0">
      <w:r w:rsidRPr="008713E0">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07692B" w:rsidRPr="008713E0" w:rsidRDefault="008713E0">
      <w:r w:rsidRPr="008713E0">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7692B" w:rsidRPr="008713E0" w:rsidRDefault="008713E0">
      <w:bookmarkStart w:id="30" w:name="sub_1807"/>
      <w:r w:rsidRPr="008713E0">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bookmarkEnd w:id="30"/>
    <w:p w:rsidR="0007692B" w:rsidRPr="008713E0" w:rsidRDefault="008713E0">
      <w:r w:rsidRPr="008713E0">
        <w:t>Предельные сроки ожидания медицинской помощи, оказываемой в неотложной форме, в амбулаторных условиях не должны превышать 2 часов с момента обращения.</w:t>
      </w:r>
    </w:p>
    <w:p w:rsidR="0007692B" w:rsidRPr="008713E0" w:rsidRDefault="008713E0">
      <w:r w:rsidRPr="008713E0">
        <w:lastRenderedPageBreak/>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07692B" w:rsidRPr="008713E0" w:rsidRDefault="008713E0">
      <w:r w:rsidRPr="008713E0">
        <w:t>Предельные сроки ожидания медицинской помощи, оказываемой в плановой форме, в амбулаторных условиях:</w:t>
      </w:r>
    </w:p>
    <w:p w:rsidR="0007692B" w:rsidRPr="008713E0" w:rsidRDefault="008713E0">
      <w:r w:rsidRPr="008713E0">
        <w:t>при оказании первичной медико-санитарной помощи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(назначения);</w:t>
      </w:r>
    </w:p>
    <w:p w:rsidR="0007692B" w:rsidRPr="008713E0" w:rsidRDefault="008713E0">
      <w:r w:rsidRPr="008713E0">
        <w:t>при проведении консультаций врачей-специалистов не должны превышать 14 календарных дней с момента обращения;</w:t>
      </w:r>
    </w:p>
    <w:p w:rsidR="0007692B" w:rsidRPr="008713E0" w:rsidRDefault="008713E0">
      <w:r w:rsidRPr="008713E0">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7692B" w:rsidRPr="008713E0" w:rsidRDefault="008713E0">
      <w:r w:rsidRPr="008713E0">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07692B" w:rsidRPr="008713E0" w:rsidRDefault="008713E0">
      <w:r w:rsidRPr="008713E0">
        <w:t>Предельные сроки ожидания специализированной (за исключением высокотехнологичной) медицинской помощи, оказываемой в плановой форме, в стационарных условиях не должны превышать 30 календарных дней со дня выдачи лечащим врачом направления на госпитализацию.</w:t>
      </w:r>
    </w:p>
    <w:p w:rsidR="0007692B" w:rsidRPr="008713E0" w:rsidRDefault="008713E0">
      <w:r w:rsidRPr="008713E0">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21" w:history="1">
        <w:r w:rsidRPr="008713E0">
          <w:rPr>
            <w:rStyle w:val="a4"/>
            <w:color w:val="auto"/>
          </w:rPr>
          <w:t>законодательства</w:t>
        </w:r>
      </w:hyperlink>
      <w:r w:rsidRPr="008713E0">
        <w:t xml:space="preserve"> Российской Федерации о персональных данных.</w:t>
      </w:r>
    </w:p>
    <w:p w:rsidR="0007692B" w:rsidRPr="008713E0" w:rsidRDefault="008713E0">
      <w:r w:rsidRPr="008713E0">
        <w:t>Условия размещения пациентов в маломестных палатах (боксах) по медицинским и (или) эпидемиологическим показаниям:</w:t>
      </w:r>
    </w:p>
    <w:p w:rsidR="0007692B" w:rsidRPr="008713E0" w:rsidRDefault="008713E0">
      <w:r w:rsidRPr="008713E0">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07692B" w:rsidRPr="008713E0" w:rsidRDefault="008713E0">
      <w:r w:rsidRPr="008713E0">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07692B" w:rsidRPr="008713E0" w:rsidRDefault="008713E0">
      <w:r w:rsidRPr="008713E0">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07692B" w:rsidRPr="008713E0" w:rsidRDefault="008713E0">
      <w:r w:rsidRPr="008713E0">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07692B" w:rsidRPr="008713E0" w:rsidRDefault="008713E0">
      <w:r w:rsidRPr="008713E0">
        <w:t>В целях выполнения порядков оказания медицинской помощи и стандартов медицинской помощи:</w:t>
      </w:r>
    </w:p>
    <w:p w:rsidR="0007692B" w:rsidRPr="008713E0" w:rsidRDefault="008713E0">
      <w:r w:rsidRPr="008713E0">
        <w:t xml:space="preserve">в случае необходимости проведения пациенту, находящемуся на лечении в стационарных условиях, диагностических исследований и отсутствии возможности их </w:t>
      </w:r>
      <w:r w:rsidRPr="008713E0">
        <w:lastRenderedPageBreak/>
        <w:t>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07692B" w:rsidRPr="008713E0" w:rsidRDefault="008713E0">
      <w:r w:rsidRPr="008713E0">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07692B" w:rsidRPr="008713E0" w:rsidRDefault="008713E0">
      <w:r w:rsidRPr="008713E0">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07692B" w:rsidRPr="008713E0" w:rsidRDefault="008713E0">
      <w:bookmarkStart w:id="31" w:name="sub_1826"/>
      <w:r w:rsidRPr="008713E0">
        <w:t xml:space="preserve">Абзац двадцать шестой </w:t>
      </w:r>
      <w:hyperlink r:id="rId22" w:history="1">
        <w:r w:rsidRPr="008713E0">
          <w:rPr>
            <w:rStyle w:val="a4"/>
            <w:color w:val="auto"/>
          </w:rPr>
          <w:t>утратил силу</w:t>
        </w:r>
      </w:hyperlink>
      <w:r w:rsidRPr="008713E0">
        <w:t>.</w:t>
      </w:r>
    </w:p>
    <w:bookmarkEnd w:id="31"/>
    <w:p w:rsidR="0007692B" w:rsidRPr="008713E0" w:rsidRDefault="008713E0">
      <w:pPr>
        <w:pStyle w:val="afa"/>
        <w:rPr>
          <w:color w:val="auto"/>
          <w:sz w:val="16"/>
          <w:szCs w:val="16"/>
        </w:rPr>
      </w:pPr>
      <w:r w:rsidRPr="008713E0">
        <w:rPr>
          <w:color w:val="auto"/>
          <w:sz w:val="16"/>
          <w:szCs w:val="16"/>
        </w:rPr>
        <w:t>Информация об изменениях:</w:t>
      </w:r>
    </w:p>
    <w:p w:rsidR="0007692B" w:rsidRPr="008713E0" w:rsidRDefault="008713E0">
      <w:pPr>
        <w:pStyle w:val="afb"/>
        <w:rPr>
          <w:color w:val="auto"/>
        </w:rPr>
      </w:pPr>
      <w:r w:rsidRPr="008713E0">
        <w:rPr>
          <w:color w:val="auto"/>
        </w:rPr>
        <w:t xml:space="preserve">См. текст </w:t>
      </w:r>
      <w:hyperlink r:id="rId23" w:history="1">
        <w:r w:rsidRPr="008713E0">
          <w:rPr>
            <w:rStyle w:val="a4"/>
            <w:color w:val="auto"/>
          </w:rPr>
          <w:t>абзаца двадцать шестого</w:t>
        </w:r>
      </w:hyperlink>
    </w:p>
    <w:p w:rsidR="0007692B" w:rsidRPr="008713E0" w:rsidRDefault="008713E0">
      <w:r w:rsidRPr="008713E0">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7692B" w:rsidRPr="008713E0" w:rsidRDefault="008713E0">
      <w:r w:rsidRPr="008713E0">
        <w:t>при оказании медицинской помощи детям до четырех лет, а детям старшего возраста по медицинским показаниям один из родителей, иной член семьи или иной законный представитель обеспечивается спальным местом и питанием в случае возможности медицинской организации разместить такое спальное место в соответствии с санитарно-эпидемиологическими требованиями;</w:t>
      </w:r>
    </w:p>
    <w:p w:rsidR="0007692B" w:rsidRPr="008713E0" w:rsidRDefault="008713E0">
      <w:r w:rsidRPr="008713E0">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07692B" w:rsidRPr="008713E0" w:rsidRDefault="008713E0">
      <w:r w:rsidRPr="008713E0">
        <w:t xml:space="preserve">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24" w:history="1">
        <w:r w:rsidRPr="008713E0">
          <w:rPr>
            <w:rStyle w:val="a4"/>
            <w:color w:val="auto"/>
          </w:rPr>
          <w:t>Федеральным законом</w:t>
        </w:r>
      </w:hyperlink>
      <w:r w:rsidRPr="008713E0">
        <w:t xml:space="preserve">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07692B" w:rsidRPr="008713E0" w:rsidRDefault="008713E0">
      <w:r w:rsidRPr="008713E0">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w:t>
      </w:r>
      <w:r w:rsidRPr="008713E0">
        <w:lastRenderedPageBreak/>
        <w:t>(индивидуальной непереносимости, по жизненным показаниям) по решению врачебной комиссии.</w:t>
      </w:r>
    </w:p>
    <w:p w:rsidR="0007692B" w:rsidRPr="008713E0" w:rsidRDefault="008713E0">
      <w:r w:rsidRPr="008713E0">
        <w:t>Мероприятиями по профилактике заболеваний и формированию здорового образа жизни являются:</w:t>
      </w:r>
    </w:p>
    <w:p w:rsidR="0007692B" w:rsidRPr="008713E0" w:rsidRDefault="008713E0">
      <w:r w:rsidRPr="008713E0">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w:t>
      </w:r>
    </w:p>
    <w:p w:rsidR="0007692B" w:rsidRPr="008713E0" w:rsidRDefault="008713E0">
      <w:r w:rsidRPr="008713E0">
        <w:t>проведение диспансеризации населения разных возрастных групп с применением скрининговых исследований;</w:t>
      </w:r>
    </w:p>
    <w:p w:rsidR="0007692B" w:rsidRPr="008713E0" w:rsidRDefault="008713E0">
      <w:r w:rsidRPr="008713E0">
        <w:t>совершенствование работы отделений (кабинетов) медицинской профилактики в медицинских организациях;</w:t>
      </w:r>
    </w:p>
    <w:p w:rsidR="0007692B" w:rsidRPr="008713E0" w:rsidRDefault="008713E0">
      <w:r w:rsidRPr="008713E0">
        <w:t>раннее выявление потребителей психоактивных веществ;</w:t>
      </w:r>
    </w:p>
    <w:p w:rsidR="0007692B" w:rsidRPr="008713E0" w:rsidRDefault="008713E0">
      <w:r w:rsidRPr="008713E0">
        <w:t>популяризация знаний о негативном влиянии на здоровье потребления табака, алкоголя, наркотических средств и психоактивных веществ.</w:t>
      </w:r>
    </w:p>
    <w:p w:rsidR="0007692B" w:rsidRPr="008713E0" w:rsidRDefault="008713E0">
      <w:r w:rsidRPr="008713E0">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07692B" w:rsidRPr="008713E0" w:rsidRDefault="008713E0">
      <w:r w:rsidRPr="008713E0">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07692B" w:rsidRPr="008713E0" w:rsidRDefault="008713E0">
      <w:r w:rsidRPr="008713E0">
        <w:t>План-график проведения диспансеризации устанавливается Министерством здравоохранения Московской области по согласованию с Территориальным фондом обязательного медицинского страхования Московской области.</w:t>
      </w:r>
    </w:p>
    <w:p w:rsidR="0007692B" w:rsidRPr="008713E0" w:rsidRDefault="008713E0">
      <w:r w:rsidRPr="008713E0">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07692B" w:rsidRPr="008713E0" w:rsidRDefault="008713E0">
      <w:r w:rsidRPr="008713E0">
        <w:t>В рамках Московской областной программы осуществляются:</w:t>
      </w:r>
    </w:p>
    <w:p w:rsidR="0007692B" w:rsidRPr="008713E0" w:rsidRDefault="008713E0">
      <w:r w:rsidRPr="008713E0">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проведение медицинских осмотров детей в возрасте от 0 до 17 лет включительно, в том числе при поступлении в образовательные учреждения и в период обучения в них,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07692B" w:rsidRPr="008713E0" w:rsidRDefault="008713E0">
      <w:r w:rsidRPr="008713E0">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07692B" w:rsidRPr="008713E0" w:rsidRDefault="008713E0">
      <w:r w:rsidRPr="008713E0">
        <w:t>диспансеризация 1 раз в 3 года и профилактические медицинские осмотры (в год прохождения диспансеризации профилактические медицинские осмотры не проводятся) в соответствии с нормативными правовыми актами уполномоченного федерального органа исполнительной власти в сфере охраны здоровья,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w:t>
      </w:r>
    </w:p>
    <w:p w:rsidR="0007692B" w:rsidRPr="008713E0" w:rsidRDefault="008713E0">
      <w:r w:rsidRPr="008713E0">
        <w:t xml:space="preserve">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нормативными правовыми актами уполномоченного </w:t>
      </w:r>
      <w:r w:rsidRPr="008713E0">
        <w:lastRenderedPageBreak/>
        <w:t>федерального органа исполнительной власти в сфере охраны здоровья.</w:t>
      </w:r>
    </w:p>
    <w:p w:rsidR="0007692B" w:rsidRPr="008713E0" w:rsidRDefault="0007692B"/>
    <w:p w:rsidR="0007692B" w:rsidRPr="008713E0" w:rsidRDefault="008713E0">
      <w:pPr>
        <w:pStyle w:val="1"/>
        <w:rPr>
          <w:color w:val="auto"/>
        </w:rPr>
      </w:pPr>
      <w:bookmarkStart w:id="32" w:name="sub_1900"/>
      <w:r w:rsidRPr="008713E0">
        <w:rPr>
          <w:color w:val="auto"/>
        </w:rPr>
        <w:t>IX.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bookmarkEnd w:id="32"/>
    <w:p w:rsidR="0007692B" w:rsidRPr="008713E0" w:rsidRDefault="0007692B"/>
    <w:p w:rsidR="0007692B" w:rsidRPr="008713E0" w:rsidRDefault="008713E0">
      <w:r w:rsidRPr="008713E0">
        <w:t xml:space="preserve">В соответствии со </w:t>
      </w:r>
      <w:hyperlink r:id="rId25" w:history="1">
        <w:r w:rsidRPr="008713E0">
          <w:rPr>
            <w:rStyle w:val="a4"/>
            <w:color w:val="auto"/>
          </w:rPr>
          <w:t>статьей 1</w:t>
        </w:r>
      </w:hyperlink>
      <w:r w:rsidRPr="008713E0">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07692B" w:rsidRPr="008713E0" w:rsidRDefault="008713E0">
      <w:r w:rsidRPr="008713E0">
        <w:t>Главным критерием экстренности медицинской помощи является наличие угрожающих жизни состояний.</w:t>
      </w:r>
    </w:p>
    <w:p w:rsidR="0007692B" w:rsidRPr="008713E0" w:rsidRDefault="008713E0">
      <w:r w:rsidRPr="008713E0">
        <w:t>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Программой.</w:t>
      </w:r>
    </w:p>
    <w:p w:rsidR="0007692B" w:rsidRPr="008713E0" w:rsidRDefault="0007692B"/>
    <w:p w:rsidR="0007692B" w:rsidRPr="008713E0" w:rsidRDefault="008713E0">
      <w:pPr>
        <w:pStyle w:val="1"/>
        <w:rPr>
          <w:color w:val="auto"/>
        </w:rPr>
      </w:pPr>
      <w:bookmarkStart w:id="33" w:name="sub_110000"/>
      <w:r w:rsidRPr="008713E0">
        <w:rPr>
          <w:color w:val="auto"/>
        </w:rPr>
        <w:t>X. Критерии доступности и качества медицинской помощи</w:t>
      </w:r>
    </w:p>
    <w:bookmarkEnd w:id="33"/>
    <w:p w:rsidR="0007692B" w:rsidRPr="008713E0" w:rsidRDefault="0007692B"/>
    <w:p w:rsidR="0007692B" w:rsidRPr="008713E0" w:rsidRDefault="008713E0">
      <w:r w:rsidRPr="008713E0">
        <w:t>Критериями доступности и качества медицинской помощи являются: удовлетворенность населения медицинской помощью - не менее 66,5 процента, в том числе:</w:t>
      </w:r>
    </w:p>
    <w:p w:rsidR="0007692B" w:rsidRPr="008713E0" w:rsidRDefault="008713E0">
      <w:r w:rsidRPr="008713E0">
        <w:t>городского населения - не менее 66,5 процента;</w:t>
      </w:r>
    </w:p>
    <w:p w:rsidR="0007692B" w:rsidRPr="008713E0" w:rsidRDefault="008713E0">
      <w:r w:rsidRPr="008713E0">
        <w:t>сельского населения - не менее 66,5 процента;</w:t>
      </w:r>
    </w:p>
    <w:p w:rsidR="0007692B" w:rsidRPr="008713E0" w:rsidRDefault="008713E0">
      <w:r w:rsidRPr="008713E0">
        <w:t>смертность населения от болезней системы кровообращения (число умерших от болезней системы кровообращения на 100 тыс. человек населения) - не более 750,0 случая, в том числе:</w:t>
      </w:r>
    </w:p>
    <w:p w:rsidR="0007692B" w:rsidRPr="008713E0" w:rsidRDefault="008713E0">
      <w:r w:rsidRPr="008713E0">
        <w:t>городского - не более 769,0 случая;</w:t>
      </w:r>
    </w:p>
    <w:p w:rsidR="0007692B" w:rsidRPr="008713E0" w:rsidRDefault="008713E0">
      <w:r w:rsidRPr="008713E0">
        <w:t>сельского - не более 708,5 случая;</w:t>
      </w:r>
    </w:p>
    <w:p w:rsidR="0007692B" w:rsidRPr="008713E0" w:rsidRDefault="008713E0">
      <w:r w:rsidRPr="008713E0">
        <w:t>смертность населения от злокачественных новообразований (число умерших от злокачественных новообразований на 100 тыс. человек населения) - не более 210,0 случая, в том числе:</w:t>
      </w:r>
    </w:p>
    <w:p w:rsidR="0007692B" w:rsidRPr="008713E0" w:rsidRDefault="008713E0">
      <w:r w:rsidRPr="008713E0">
        <w:t>городского - не более 227,0 случая;</w:t>
      </w:r>
    </w:p>
    <w:p w:rsidR="0007692B" w:rsidRPr="008713E0" w:rsidRDefault="008713E0">
      <w:r w:rsidRPr="008713E0">
        <w:t>сельского - не более 200,0 случая;</w:t>
      </w:r>
    </w:p>
    <w:p w:rsidR="0007692B" w:rsidRPr="008713E0" w:rsidRDefault="008713E0">
      <w:r w:rsidRPr="008713E0">
        <w:t>смертность населения от туберкулеза (случаев на 100 тыс. человек населения) - не более 6,28 случая, в том числе: городского - не более 5,1 случая; сельского - не более 6,8 случая;</w:t>
      </w:r>
    </w:p>
    <w:p w:rsidR="0007692B" w:rsidRPr="008713E0" w:rsidRDefault="008713E0">
      <w:r w:rsidRPr="008713E0">
        <w:t>смертность населения в трудоспособном возрасте (число умерших в трудоспособном возрасте на 100 тыс. человек населения) - не более 544,0 случая;</w:t>
      </w:r>
    </w:p>
    <w:p w:rsidR="0007692B" w:rsidRPr="008713E0" w:rsidRDefault="008713E0">
      <w:r w:rsidRPr="008713E0">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 - не более 180,0 случая;</w:t>
      </w:r>
    </w:p>
    <w:p w:rsidR="0007692B" w:rsidRPr="008713E0" w:rsidRDefault="008713E0">
      <w:r w:rsidRPr="008713E0">
        <w:t>доля умерших в трудоспособном возрасте на дому в общем количестве умерших в трудоспособном возрасте - не более 18,0 процента;</w:t>
      </w:r>
    </w:p>
    <w:p w:rsidR="0007692B" w:rsidRPr="008713E0" w:rsidRDefault="008713E0">
      <w:r w:rsidRPr="008713E0">
        <w:t xml:space="preserve">материнская смертность (на 100 тыс. человек, родившихся живыми) - не более </w:t>
      </w:r>
      <w:r w:rsidRPr="008713E0">
        <w:lastRenderedPageBreak/>
        <w:t>10,2 случая;</w:t>
      </w:r>
    </w:p>
    <w:p w:rsidR="0007692B" w:rsidRPr="008713E0" w:rsidRDefault="008713E0">
      <w:r w:rsidRPr="008713E0">
        <w:t>младенческая смертность (на 1000 человек, родившихся живыми, в том числе в городской и сельской местности) - не более 6,7 случая, в том числе:</w:t>
      </w:r>
    </w:p>
    <w:p w:rsidR="0007692B" w:rsidRPr="008713E0" w:rsidRDefault="008713E0">
      <w:r w:rsidRPr="008713E0">
        <w:t>городского - не более 7,3 случая;</w:t>
      </w:r>
    </w:p>
    <w:p w:rsidR="0007692B" w:rsidRPr="008713E0" w:rsidRDefault="008713E0">
      <w:r w:rsidRPr="008713E0">
        <w:t>сельского - не более 3,8 случая;</w:t>
      </w:r>
    </w:p>
    <w:p w:rsidR="0007692B" w:rsidRPr="008713E0" w:rsidRDefault="008713E0">
      <w:r w:rsidRPr="008713E0">
        <w:t>доля умерших в возрасте до 1 года на дому в общем количестве умерших в возрасте до 1 года - не более 5,5 процента;</w:t>
      </w:r>
    </w:p>
    <w:p w:rsidR="0007692B" w:rsidRPr="008713E0" w:rsidRDefault="008713E0">
      <w:r w:rsidRPr="008713E0">
        <w:t>смертность детей в возрасте 0 - 4 лет (на 100 тыс. человек населения соответствующего возраста) - не более 165,5 случая;</w:t>
      </w:r>
    </w:p>
    <w:p w:rsidR="0007692B" w:rsidRPr="008713E0" w:rsidRDefault="008713E0">
      <w:r w:rsidRPr="008713E0">
        <w:t>доля умерших в возрасте 0 - 4 лет на дому в общем количестве умерших в возрасте 0 - 4 лет - не более 7,1 процента;</w:t>
      </w:r>
    </w:p>
    <w:p w:rsidR="0007692B" w:rsidRPr="008713E0" w:rsidRDefault="008713E0">
      <w:r w:rsidRPr="008713E0">
        <w:t>смертность детей в возрасте 0 - 17 лет (на 100 тыс. человек населения соответствующего возраста) - не более 71,0 случая;</w:t>
      </w:r>
    </w:p>
    <w:p w:rsidR="0007692B" w:rsidRPr="008713E0" w:rsidRDefault="008713E0">
      <w:r w:rsidRPr="008713E0">
        <w:t>доля умерших в возрасте 0 - 17 лет на дому в общем количестве умерших в возрасте 0 - 17 лет - не более 10,1 процента;</w:t>
      </w:r>
    </w:p>
    <w:p w:rsidR="0007692B" w:rsidRPr="008713E0" w:rsidRDefault="008713E0">
      <w:r w:rsidRPr="008713E0">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не менее 58,3 процента;</w:t>
      </w:r>
    </w:p>
    <w:p w:rsidR="0007692B" w:rsidRPr="008713E0" w:rsidRDefault="008713E0">
      <w:r w:rsidRPr="008713E0">
        <w:t>доля впервые выявленных случаев фиброзно-кавернозного туберкулеза в общем количестве выявленных случаев туберкулеза в течение года - не более 2,0 процентов;</w:t>
      </w:r>
    </w:p>
    <w:p w:rsidR="0007692B" w:rsidRPr="008713E0" w:rsidRDefault="008713E0">
      <w:r w:rsidRPr="008713E0">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 не менее 53,0 процента;</w:t>
      </w:r>
    </w:p>
    <w:p w:rsidR="0007692B" w:rsidRPr="008713E0" w:rsidRDefault="008713E0">
      <w:r w:rsidRPr="008713E0">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 не менее 50,0 процента;</w:t>
      </w:r>
    </w:p>
    <w:p w:rsidR="0007692B" w:rsidRPr="008713E0" w:rsidRDefault="008713E0">
      <w:r w:rsidRPr="008713E0">
        <w:t>доля пациентов с острым инфарктом миокарда, которым проведена тромболитическая терапия, в общем количестве пациентов с острым инфарктом миокарда - не менее 25,6 процента;</w:t>
      </w:r>
    </w:p>
    <w:p w:rsidR="0007692B" w:rsidRPr="008713E0" w:rsidRDefault="008713E0">
      <w:r w:rsidRPr="008713E0">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 не менее 16,8 процента;</w:t>
      </w:r>
    </w:p>
    <w:p w:rsidR="0007692B" w:rsidRPr="008713E0" w:rsidRDefault="008713E0">
      <w:r w:rsidRPr="008713E0">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острыми и повторным инфарктом миокард, которым оказана медицинская помощь выездными бригадами скорой медицинской помощи, - не менее 15,0 процента;</w:t>
      </w:r>
    </w:p>
    <w:p w:rsidR="0007692B" w:rsidRPr="008713E0" w:rsidRDefault="008713E0">
      <w:r w:rsidRPr="008713E0">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- 39,7 процента;</w:t>
      </w:r>
    </w:p>
    <w:p w:rsidR="0007692B" w:rsidRPr="008713E0" w:rsidRDefault="008713E0">
      <w:r w:rsidRPr="008713E0">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 не менее 2,1 процента;</w:t>
      </w:r>
    </w:p>
    <w:p w:rsidR="0007692B" w:rsidRPr="008713E0" w:rsidRDefault="008713E0">
      <w:r w:rsidRPr="008713E0">
        <w:t>количество обоснованных жалоб, в том числе на отказ в оказании медицинской помощи, предоставляемой в рамках Московской областной программы, - 0,003 на 1000 человек населения;</w:t>
      </w:r>
    </w:p>
    <w:p w:rsidR="0007692B" w:rsidRPr="008713E0" w:rsidRDefault="008713E0">
      <w:r w:rsidRPr="008713E0">
        <w:t>обеспеченность населения врачами (включая городское и сельское население) - не менее 31,6 на 10 тыс. человек населения, в том числе оказывающими медицинскую помощь:</w:t>
      </w:r>
    </w:p>
    <w:p w:rsidR="0007692B" w:rsidRPr="008713E0" w:rsidRDefault="008713E0">
      <w:r w:rsidRPr="008713E0">
        <w:t>в амбулаторных условиях - не менее 18,1 на 10 тыс. человек населения;</w:t>
      </w:r>
    </w:p>
    <w:p w:rsidR="0007692B" w:rsidRPr="008713E0" w:rsidRDefault="008713E0">
      <w:r w:rsidRPr="008713E0">
        <w:t>в стационарных условиях - не менее 10,4 на 10 тыс. человек населения;</w:t>
      </w:r>
    </w:p>
    <w:p w:rsidR="0007692B" w:rsidRPr="008713E0" w:rsidRDefault="008713E0">
      <w:r w:rsidRPr="008713E0">
        <w:t>обеспеченность населения средним медицинским персоналом (включая городское и сельское население) - не менее 66,5 на 10 тыс. человек населения, в том числе оказывающим медицинскую помощь:</w:t>
      </w:r>
    </w:p>
    <w:p w:rsidR="0007692B" w:rsidRPr="008713E0" w:rsidRDefault="008713E0">
      <w:r w:rsidRPr="008713E0">
        <w:t>в амбулаторных условиях - не менее 32,6 на 10 тыс. человек населения;</w:t>
      </w:r>
    </w:p>
    <w:p w:rsidR="0007692B" w:rsidRPr="008713E0" w:rsidRDefault="008713E0">
      <w:r w:rsidRPr="008713E0">
        <w:t>в стационарных условиях - не менее 30,9 на 10 тыс. человек населения;</w:t>
      </w:r>
    </w:p>
    <w:p w:rsidR="0007692B" w:rsidRPr="008713E0" w:rsidRDefault="008713E0">
      <w:r w:rsidRPr="008713E0">
        <w:t>средняя длительность лечения в медицинских организациях, оказывающих медицинскую помощь в стационарных условиях, в среднем по Московской области - не более 11,6 дня;</w:t>
      </w:r>
    </w:p>
    <w:p w:rsidR="0007692B" w:rsidRPr="008713E0" w:rsidRDefault="008713E0">
      <w:r w:rsidRPr="008713E0">
        <w:t>доля расходов на оказание медицинской помощи в условиях дневных стационаров в общих расходах на Московскую областную программу - не менее 7,0 процента;</w:t>
      </w:r>
    </w:p>
    <w:p w:rsidR="0007692B" w:rsidRPr="008713E0" w:rsidRDefault="008713E0">
      <w:r w:rsidRPr="008713E0">
        <w:t>доля расходов на оказание медицинской помощи в амбулаторных условиях в неотложной форме в общих расходах на Московскую областную программу - не менее 2,1 процента;</w:t>
      </w:r>
    </w:p>
    <w:p w:rsidR="0007692B" w:rsidRPr="008713E0" w:rsidRDefault="008713E0">
      <w:r w:rsidRPr="008713E0">
        <w:t>полнота охвата профилактическими медицинскими осмотрами детей - не менее 90,0 процента, в том числе проживающих:</w:t>
      </w:r>
    </w:p>
    <w:p w:rsidR="0007692B" w:rsidRPr="008713E0" w:rsidRDefault="008713E0">
      <w:r w:rsidRPr="008713E0">
        <w:t>в городской местности - не менее 90,0 процента;</w:t>
      </w:r>
    </w:p>
    <w:p w:rsidR="0007692B" w:rsidRPr="008713E0" w:rsidRDefault="008713E0">
      <w:r w:rsidRPr="008713E0">
        <w:t>в сельской местности - не менее 90,0 процента;</w:t>
      </w:r>
    </w:p>
    <w:p w:rsidR="0007692B" w:rsidRPr="008713E0" w:rsidRDefault="008713E0">
      <w:r w:rsidRPr="008713E0">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Программы ОМС, - не менее 11,0 процента;</w:t>
      </w:r>
    </w:p>
    <w:p w:rsidR="0007692B" w:rsidRPr="008713E0" w:rsidRDefault="008713E0">
      <w:r w:rsidRPr="008713E0">
        <w:t>число лиц, проживающих в сельской местности, которым оказана скорая медицинская помощь, на 1000 человек сельского населения - не более 390,0 случая;</w:t>
      </w:r>
    </w:p>
    <w:p w:rsidR="0007692B" w:rsidRPr="008713E0" w:rsidRDefault="008713E0">
      <w:r w:rsidRPr="008713E0">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не более 25,0 процента.</w:t>
      </w:r>
    </w:p>
    <w:p w:rsidR="0007692B" w:rsidRPr="008713E0" w:rsidRDefault="008713E0">
      <w:r w:rsidRPr="008713E0">
        <w:t>Эффективность деятельности медицинских организаций: выполнение функции врачебной должности не менее 4360 посещения, в том числе расположенных:</w:t>
      </w:r>
    </w:p>
    <w:p w:rsidR="0007692B" w:rsidRPr="008713E0" w:rsidRDefault="008713E0">
      <w:r w:rsidRPr="008713E0">
        <w:t>в городской местности - не менее 4115 посещения;</w:t>
      </w:r>
    </w:p>
    <w:p w:rsidR="0007692B" w:rsidRPr="008713E0" w:rsidRDefault="008713E0">
      <w:r w:rsidRPr="008713E0">
        <w:t>в сельской местности - не менее 4480 посещения;</w:t>
      </w:r>
    </w:p>
    <w:p w:rsidR="0007692B" w:rsidRPr="008713E0" w:rsidRDefault="008713E0">
      <w:r w:rsidRPr="008713E0">
        <w:t>показатели рационального и целевого использования коечного фонда - число работы койки в году - не менее 332 дня, в том числе расположенных:</w:t>
      </w:r>
    </w:p>
    <w:p w:rsidR="0007692B" w:rsidRPr="008713E0" w:rsidRDefault="008713E0">
      <w:r w:rsidRPr="008713E0">
        <w:t>в городской местности - не менее 331,2 дня;</w:t>
      </w:r>
    </w:p>
    <w:p w:rsidR="0007692B" w:rsidRPr="008713E0" w:rsidRDefault="008713E0">
      <w:r w:rsidRPr="008713E0">
        <w:t>в сельской местности - не менее 341,0 дня.</w:t>
      </w:r>
    </w:p>
    <w:p w:rsidR="0007692B" w:rsidRPr="008713E0" w:rsidRDefault="0007692B"/>
    <w:p w:rsidR="0007692B" w:rsidRPr="008713E0" w:rsidRDefault="008713E0">
      <w:pPr>
        <w:pStyle w:val="afa"/>
        <w:rPr>
          <w:color w:val="auto"/>
          <w:sz w:val="16"/>
          <w:szCs w:val="16"/>
        </w:rPr>
      </w:pPr>
      <w:bookmarkStart w:id="34" w:name="sub_111000"/>
      <w:r w:rsidRPr="008713E0">
        <w:rPr>
          <w:color w:val="auto"/>
          <w:sz w:val="16"/>
          <w:szCs w:val="16"/>
        </w:rPr>
        <w:t>Информация об изменениях:</w:t>
      </w:r>
    </w:p>
    <w:bookmarkEnd w:id="34"/>
    <w:p w:rsidR="0007692B" w:rsidRPr="008713E0" w:rsidRDefault="0007692B">
      <w:pPr>
        <w:pStyle w:val="afb"/>
        <w:rPr>
          <w:color w:val="auto"/>
        </w:rPr>
      </w:pPr>
      <w:r w:rsidRPr="008713E0">
        <w:rPr>
          <w:color w:val="auto"/>
        </w:rPr>
        <w:fldChar w:fldCharType="begin"/>
      </w:r>
      <w:r w:rsidR="008713E0" w:rsidRPr="008713E0">
        <w:rPr>
          <w:color w:val="auto"/>
        </w:rPr>
        <w:instrText>HYPERLINK "garantF1://43040756.1006"</w:instrText>
      </w:r>
      <w:r w:rsidRPr="008713E0">
        <w:rPr>
          <w:color w:val="auto"/>
        </w:rPr>
        <w:fldChar w:fldCharType="separate"/>
      </w:r>
      <w:r w:rsidR="008713E0" w:rsidRPr="008713E0">
        <w:rPr>
          <w:rStyle w:val="a4"/>
          <w:color w:val="auto"/>
        </w:rPr>
        <w:t>Постановлением</w:t>
      </w:r>
      <w:r w:rsidRPr="008713E0">
        <w:rPr>
          <w:color w:val="auto"/>
        </w:rPr>
        <w:fldChar w:fldCharType="end"/>
      </w:r>
      <w:r w:rsidR="008713E0" w:rsidRPr="008713E0">
        <w:rPr>
          <w:color w:val="auto"/>
        </w:rPr>
        <w:t xml:space="preserve"> Правительства Московской области от 15 июня 2016 г. N 457/17 Программа дополнена разделом XI</w:t>
      </w:r>
    </w:p>
    <w:p w:rsidR="0007692B" w:rsidRPr="008713E0" w:rsidRDefault="008713E0">
      <w:pPr>
        <w:pStyle w:val="1"/>
        <w:rPr>
          <w:color w:val="auto"/>
        </w:rPr>
      </w:pPr>
      <w:r w:rsidRPr="008713E0">
        <w:rPr>
          <w:color w:val="auto"/>
        </w:rPr>
        <w:t>XI.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Московской области</w:t>
      </w:r>
    </w:p>
    <w:p w:rsidR="0007692B" w:rsidRPr="008713E0" w:rsidRDefault="0007692B"/>
    <w:p w:rsidR="0007692B" w:rsidRPr="008713E0" w:rsidRDefault="008713E0">
      <w:r w:rsidRPr="008713E0">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2016 год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2016 год (далее - медицинские организации).</w:t>
      </w:r>
    </w:p>
    <w:p w:rsidR="0007692B" w:rsidRPr="008713E0" w:rsidRDefault="008713E0">
      <w:r w:rsidRPr="008713E0">
        <w:t>Право на внеочередное оказание медицинской помощи предоставляется следующим отдельным категориям граждан:</w:t>
      </w:r>
    </w:p>
    <w:p w:rsidR="0007692B" w:rsidRPr="008713E0" w:rsidRDefault="008713E0">
      <w:r w:rsidRPr="008713E0">
        <w:t>-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07692B" w:rsidRPr="008713E0" w:rsidRDefault="008713E0">
      <w:r w:rsidRPr="008713E0">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07692B" w:rsidRPr="008713E0" w:rsidRDefault="008713E0">
      <w:r w:rsidRPr="008713E0">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7692B" w:rsidRPr="008713E0" w:rsidRDefault="008713E0">
      <w:r w:rsidRPr="008713E0">
        <w:t>- лицам, награжденным знаком "Жителю блокадного Ленинграда";</w:t>
      </w:r>
    </w:p>
    <w:p w:rsidR="0007692B" w:rsidRPr="008713E0" w:rsidRDefault="008713E0">
      <w:r w:rsidRPr="008713E0">
        <w:t>-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07692B" w:rsidRPr="008713E0" w:rsidRDefault="008713E0">
      <w:r w:rsidRPr="008713E0">
        <w:t>-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07692B" w:rsidRPr="008713E0" w:rsidRDefault="008713E0">
      <w:r w:rsidRPr="008713E0">
        <w:t>-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07692B" w:rsidRPr="008713E0" w:rsidRDefault="008713E0">
      <w:r w:rsidRPr="008713E0">
        <w:t>- лицам, признанным пострадавшими от политических репрессий;</w:t>
      </w:r>
    </w:p>
    <w:p w:rsidR="0007692B" w:rsidRPr="008713E0" w:rsidRDefault="008713E0">
      <w:r w:rsidRPr="008713E0">
        <w:t>- реабилитированным лицам;</w:t>
      </w:r>
    </w:p>
    <w:p w:rsidR="0007692B" w:rsidRPr="008713E0" w:rsidRDefault="008713E0">
      <w:r w:rsidRPr="008713E0">
        <w:t>- гражданам, награжденным нагрудными знаками "Почетный донор СССР" или "Почетный донор России";</w:t>
      </w:r>
    </w:p>
    <w:p w:rsidR="0007692B" w:rsidRPr="008713E0" w:rsidRDefault="008713E0">
      <w:r w:rsidRPr="008713E0">
        <w:t xml:space="preserve">- гражданам, подвергшимся воздействию радиации и получающим меры социальной поддержки в соответствии с </w:t>
      </w:r>
      <w:hyperlink r:id="rId26" w:history="1">
        <w:r w:rsidRPr="008713E0">
          <w:rPr>
            <w:rStyle w:val="a4"/>
            <w:color w:val="auto"/>
          </w:rPr>
          <w:t>Законом</w:t>
        </w:r>
      </w:hyperlink>
      <w:r w:rsidRPr="008713E0">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27" w:history="1">
        <w:r w:rsidRPr="008713E0">
          <w:rPr>
            <w:rStyle w:val="a4"/>
            <w:color w:val="auto"/>
          </w:rPr>
          <w:t>Федеральным законом</w:t>
        </w:r>
      </w:hyperlink>
      <w:r w:rsidRPr="008713E0">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8" w:history="1">
        <w:r w:rsidRPr="008713E0">
          <w:rPr>
            <w:rStyle w:val="a4"/>
            <w:color w:val="auto"/>
          </w:rPr>
          <w:t>Федеральным законом</w:t>
        </w:r>
      </w:hyperlink>
      <w:r w:rsidRPr="008713E0">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9" w:history="1">
        <w:r w:rsidRPr="008713E0">
          <w:rPr>
            <w:rStyle w:val="a4"/>
            <w:color w:val="auto"/>
          </w:rPr>
          <w:t>постановлением</w:t>
        </w:r>
      </w:hyperlink>
      <w:r w:rsidRPr="008713E0">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07692B" w:rsidRPr="008713E0" w:rsidRDefault="008713E0">
      <w:r w:rsidRPr="008713E0">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07692B" w:rsidRPr="008713E0" w:rsidRDefault="008713E0">
      <w:r w:rsidRPr="008713E0">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07692B" w:rsidRPr="008713E0" w:rsidRDefault="008713E0">
      <w:r w:rsidRPr="008713E0">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07692B" w:rsidRPr="008713E0" w:rsidRDefault="008713E0">
      <w:r w:rsidRPr="008713E0">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07692B" w:rsidRPr="008713E0" w:rsidRDefault="008713E0">
      <w:r w:rsidRPr="008713E0">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07692B" w:rsidRPr="008713E0" w:rsidRDefault="008713E0">
      <w:r w:rsidRPr="008713E0">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07692B" w:rsidRPr="008713E0" w:rsidRDefault="008713E0">
      <w:r w:rsidRPr="008713E0">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07692B" w:rsidRPr="008713E0" w:rsidRDefault="0007692B"/>
    <w:p w:rsidR="0007692B" w:rsidRPr="008713E0" w:rsidRDefault="008713E0">
      <w:pPr>
        <w:pStyle w:val="afa"/>
        <w:rPr>
          <w:color w:val="auto"/>
          <w:sz w:val="16"/>
          <w:szCs w:val="16"/>
        </w:rPr>
      </w:pPr>
      <w:bookmarkStart w:id="35" w:name="sub_112000"/>
      <w:r w:rsidRPr="008713E0">
        <w:rPr>
          <w:color w:val="auto"/>
          <w:sz w:val="16"/>
          <w:szCs w:val="16"/>
        </w:rPr>
        <w:t>Информация об изменениях:</w:t>
      </w:r>
    </w:p>
    <w:bookmarkEnd w:id="35"/>
    <w:p w:rsidR="0007692B" w:rsidRPr="008713E0" w:rsidRDefault="0007692B">
      <w:pPr>
        <w:pStyle w:val="afb"/>
        <w:rPr>
          <w:color w:val="auto"/>
        </w:rPr>
      </w:pPr>
      <w:r w:rsidRPr="008713E0">
        <w:rPr>
          <w:color w:val="auto"/>
        </w:rPr>
        <w:fldChar w:fldCharType="begin"/>
      </w:r>
      <w:r w:rsidR="008713E0" w:rsidRPr="008713E0">
        <w:rPr>
          <w:color w:val="auto"/>
        </w:rPr>
        <w:instrText>HYPERLINK "garantF1://43040756.1007"</w:instrText>
      </w:r>
      <w:r w:rsidRPr="008713E0">
        <w:rPr>
          <w:color w:val="auto"/>
        </w:rPr>
        <w:fldChar w:fldCharType="separate"/>
      </w:r>
      <w:r w:rsidR="008713E0" w:rsidRPr="008713E0">
        <w:rPr>
          <w:rStyle w:val="a4"/>
          <w:color w:val="auto"/>
        </w:rPr>
        <w:t>Постановлением</w:t>
      </w:r>
      <w:r w:rsidRPr="008713E0">
        <w:rPr>
          <w:color w:val="auto"/>
        </w:rPr>
        <w:fldChar w:fldCharType="end"/>
      </w:r>
      <w:r w:rsidR="008713E0" w:rsidRPr="008713E0">
        <w:rPr>
          <w:color w:val="auto"/>
        </w:rPr>
        <w:t xml:space="preserve"> Правительства Московской области от 15 июня 2016 г. N 457/17 Программа дополнена разделом XII</w:t>
      </w:r>
    </w:p>
    <w:p w:rsidR="0007692B" w:rsidRPr="008713E0" w:rsidRDefault="008713E0">
      <w:pPr>
        <w:pStyle w:val="1"/>
        <w:rPr>
          <w:color w:val="auto"/>
        </w:rPr>
      </w:pPr>
      <w:r w:rsidRPr="008713E0">
        <w:rPr>
          <w:color w:val="auto"/>
        </w:rPr>
        <w:t>XII.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07692B" w:rsidRPr="008713E0" w:rsidRDefault="0007692B"/>
    <w:p w:rsidR="0007692B" w:rsidRPr="008713E0" w:rsidRDefault="008713E0">
      <w:r w:rsidRPr="008713E0">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07692B" w:rsidRPr="008713E0" w:rsidRDefault="008713E0">
      <w:r w:rsidRPr="008713E0">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07692B" w:rsidRPr="008713E0" w:rsidRDefault="0007692B"/>
    <w:p w:rsidR="0007692B" w:rsidRPr="008713E0" w:rsidRDefault="008713E0">
      <w:pPr>
        <w:pStyle w:val="afa"/>
        <w:rPr>
          <w:color w:val="auto"/>
          <w:sz w:val="16"/>
          <w:szCs w:val="16"/>
        </w:rPr>
      </w:pPr>
      <w:bookmarkStart w:id="36" w:name="sub_11000"/>
      <w:r w:rsidRPr="008713E0">
        <w:rPr>
          <w:color w:val="auto"/>
          <w:sz w:val="16"/>
          <w:szCs w:val="16"/>
        </w:rPr>
        <w:t>Информация об изменениях:</w:t>
      </w:r>
    </w:p>
    <w:bookmarkEnd w:id="36"/>
    <w:p w:rsidR="0007692B" w:rsidRPr="008713E0" w:rsidRDefault="0007692B">
      <w:pPr>
        <w:pStyle w:val="afb"/>
        <w:rPr>
          <w:color w:val="auto"/>
        </w:rPr>
      </w:pPr>
      <w:r w:rsidRPr="008713E0">
        <w:rPr>
          <w:color w:val="auto"/>
        </w:rPr>
        <w:fldChar w:fldCharType="begin"/>
      </w:r>
      <w:r w:rsidR="008713E0" w:rsidRPr="008713E0">
        <w:rPr>
          <w:color w:val="auto"/>
        </w:rPr>
        <w:instrText>HYPERLINK "garantF1://43040756.1008"</w:instrText>
      </w:r>
      <w:r w:rsidRPr="008713E0">
        <w:rPr>
          <w:color w:val="auto"/>
        </w:rPr>
        <w:fldChar w:fldCharType="separate"/>
      </w:r>
      <w:r w:rsidR="008713E0" w:rsidRPr="008713E0">
        <w:rPr>
          <w:rStyle w:val="a4"/>
          <w:color w:val="auto"/>
        </w:rPr>
        <w:t>Постановлением</w:t>
      </w:r>
      <w:r w:rsidRPr="008713E0">
        <w:rPr>
          <w:color w:val="auto"/>
        </w:rPr>
        <w:fldChar w:fldCharType="end"/>
      </w:r>
      <w:r w:rsidR="008713E0" w:rsidRPr="008713E0">
        <w:rPr>
          <w:color w:val="auto"/>
        </w:rPr>
        <w:t xml:space="preserve"> Правительства Московской области от 15 июня 2016 г. N 457/17 приложение изложено в новой редакции</w:t>
      </w:r>
    </w:p>
    <w:p w:rsidR="0007692B" w:rsidRPr="008713E0" w:rsidRDefault="0007692B">
      <w:pPr>
        <w:pStyle w:val="afb"/>
        <w:rPr>
          <w:color w:val="auto"/>
        </w:rPr>
      </w:pPr>
      <w:hyperlink r:id="rId30" w:history="1">
        <w:r w:rsidR="008713E0" w:rsidRPr="008713E0">
          <w:rPr>
            <w:rStyle w:val="a4"/>
            <w:color w:val="auto"/>
          </w:rPr>
          <w:t>См. текст приложения в предыдущей редакции</w:t>
        </w:r>
      </w:hyperlink>
    </w:p>
    <w:p w:rsidR="0007692B" w:rsidRPr="008713E0" w:rsidRDefault="008713E0">
      <w:pPr>
        <w:ind w:firstLine="698"/>
        <w:jc w:val="right"/>
      </w:pPr>
      <w:r w:rsidRPr="008713E0">
        <w:rPr>
          <w:rStyle w:val="a3"/>
          <w:color w:val="auto"/>
        </w:rPr>
        <w:t>Приложение 1</w:t>
      </w:r>
      <w:r w:rsidRPr="008713E0">
        <w:rPr>
          <w:rStyle w:val="a3"/>
          <w:color w:val="auto"/>
        </w:rPr>
        <w:br/>
        <w:t xml:space="preserve">к </w:t>
      </w:r>
      <w:hyperlink w:anchor="sub_1000" w:history="1">
        <w:r w:rsidRPr="008713E0">
          <w:rPr>
            <w:rStyle w:val="a4"/>
            <w:color w:val="auto"/>
          </w:rPr>
          <w:t>Московской областной программе</w:t>
        </w:r>
      </w:hyperlink>
      <w:r w:rsidRPr="008713E0">
        <w:rPr>
          <w:rStyle w:val="a3"/>
          <w:color w:val="auto"/>
        </w:rPr>
        <w:br/>
        <w:t>государственных гарантий бесплатного</w:t>
      </w:r>
      <w:r w:rsidRPr="008713E0">
        <w:rPr>
          <w:rStyle w:val="a3"/>
          <w:color w:val="auto"/>
        </w:rPr>
        <w:br/>
        <w:t>оказания гражданам медицинской</w:t>
      </w:r>
      <w:r w:rsidRPr="008713E0">
        <w:rPr>
          <w:rStyle w:val="a3"/>
          <w:color w:val="auto"/>
        </w:rPr>
        <w:br/>
        <w:t>помощи на 2016 год</w:t>
      </w:r>
      <w:r w:rsidRPr="008713E0">
        <w:rPr>
          <w:rStyle w:val="a3"/>
          <w:color w:val="auto"/>
        </w:rPr>
        <w:br/>
        <w:t xml:space="preserve">(в редакции </w:t>
      </w:r>
      <w:hyperlink r:id="rId31" w:history="1">
        <w:r w:rsidRPr="008713E0">
          <w:rPr>
            <w:rStyle w:val="a4"/>
            <w:color w:val="auto"/>
          </w:rPr>
          <w:t>постановления</w:t>
        </w:r>
      </w:hyperlink>
      <w:r w:rsidRPr="008713E0">
        <w:rPr>
          <w:rStyle w:val="a3"/>
          <w:color w:val="auto"/>
        </w:rPr>
        <w:br/>
        <w:t>Правительства Московской области</w:t>
      </w:r>
      <w:r w:rsidRPr="008713E0">
        <w:rPr>
          <w:rStyle w:val="a3"/>
          <w:color w:val="auto"/>
        </w:rPr>
        <w:br/>
        <w:t>от 15 июня 2016 г. N 457/17)</w:t>
      </w:r>
    </w:p>
    <w:p w:rsidR="0007692B" w:rsidRPr="008713E0" w:rsidRDefault="0007692B"/>
    <w:p w:rsidR="0007692B" w:rsidRPr="008713E0" w:rsidRDefault="008713E0">
      <w:pPr>
        <w:pStyle w:val="1"/>
        <w:rPr>
          <w:color w:val="auto"/>
        </w:rPr>
      </w:pPr>
      <w:r w:rsidRPr="008713E0">
        <w:rPr>
          <w:color w:val="auto"/>
        </w:rPr>
        <w:t>Стоимость</w:t>
      </w:r>
      <w:r w:rsidRPr="008713E0">
        <w:rPr>
          <w:color w:val="auto"/>
        </w:rPr>
        <w:br/>
        <w:t>Московской областной программы государственных гарантий бесплатного оказания гражданам медицинской помощи на 2016 год</w:t>
      </w:r>
    </w:p>
    <w:p w:rsidR="0007692B" w:rsidRPr="008713E0" w:rsidRDefault="000769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3255"/>
        <w:gridCol w:w="651"/>
        <w:gridCol w:w="1562"/>
        <w:gridCol w:w="1172"/>
        <w:gridCol w:w="1432"/>
        <w:gridCol w:w="1433"/>
      </w:tblGrid>
      <w:tr w:rsidR="0007692B" w:rsidRPr="008713E0">
        <w:tc>
          <w:tcPr>
            <w:tcW w:w="781" w:type="dxa"/>
            <w:vMerge w:val="restart"/>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N</w:t>
            </w:r>
            <w:r w:rsidRPr="008713E0">
              <w:rPr>
                <w:sz w:val="22"/>
                <w:szCs w:val="22"/>
              </w:rPr>
              <w:br/>
              <w:t>п/п</w:t>
            </w:r>
          </w:p>
        </w:tc>
        <w:tc>
          <w:tcPr>
            <w:tcW w:w="3255" w:type="dxa"/>
            <w:vMerge w:val="restart"/>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Источники финансового обеспечения Московской областной программы государственных гарантий бесплатного оказания гражданам медицинской помощи</w:t>
            </w:r>
          </w:p>
        </w:tc>
        <w:tc>
          <w:tcPr>
            <w:tcW w:w="651" w:type="dxa"/>
            <w:vMerge w:val="restart"/>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N строки</w:t>
            </w:r>
          </w:p>
        </w:tc>
        <w:tc>
          <w:tcPr>
            <w:tcW w:w="5599" w:type="dxa"/>
            <w:gridSpan w:val="4"/>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2016 год</w:t>
            </w:r>
          </w:p>
        </w:tc>
      </w:tr>
      <w:tr w:rsidR="0007692B" w:rsidRPr="008713E0">
        <w:tc>
          <w:tcPr>
            <w:tcW w:w="781" w:type="dxa"/>
            <w:vMerge/>
            <w:tcBorders>
              <w:top w:val="single" w:sz="4" w:space="0" w:color="auto"/>
              <w:bottom w:val="single" w:sz="4" w:space="0" w:color="auto"/>
              <w:right w:val="single" w:sz="4" w:space="0" w:color="auto"/>
            </w:tcBorders>
          </w:tcPr>
          <w:p w:rsidR="0007692B" w:rsidRPr="008713E0" w:rsidRDefault="0007692B">
            <w:pPr>
              <w:pStyle w:val="aff7"/>
            </w:pPr>
          </w:p>
        </w:tc>
        <w:tc>
          <w:tcPr>
            <w:tcW w:w="3255" w:type="dxa"/>
            <w:vMerge/>
            <w:tcBorders>
              <w:top w:val="nil"/>
              <w:left w:val="single" w:sz="4" w:space="0" w:color="auto"/>
              <w:bottom w:val="nil"/>
              <w:right w:val="nil"/>
            </w:tcBorders>
          </w:tcPr>
          <w:p w:rsidR="0007692B" w:rsidRPr="008713E0" w:rsidRDefault="0007692B">
            <w:pPr>
              <w:pStyle w:val="aff7"/>
            </w:pPr>
          </w:p>
        </w:tc>
        <w:tc>
          <w:tcPr>
            <w:tcW w:w="651" w:type="dxa"/>
            <w:vMerge/>
            <w:tcBorders>
              <w:top w:val="nil"/>
              <w:left w:val="single" w:sz="4" w:space="0" w:color="auto"/>
              <w:bottom w:val="nil"/>
              <w:right w:val="nil"/>
            </w:tcBorders>
          </w:tcPr>
          <w:p w:rsidR="0007692B" w:rsidRPr="008713E0" w:rsidRDefault="0007692B">
            <w:pPr>
              <w:pStyle w:val="aff7"/>
            </w:pPr>
          </w:p>
        </w:tc>
        <w:tc>
          <w:tcPr>
            <w:tcW w:w="2734" w:type="dxa"/>
            <w:gridSpan w:val="2"/>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Утвержденная стоимость территориальной программы</w:t>
            </w:r>
          </w:p>
        </w:tc>
        <w:tc>
          <w:tcPr>
            <w:tcW w:w="2864" w:type="dxa"/>
            <w:gridSpan w:val="2"/>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Расчетная стоимость территориальной программы</w:t>
            </w:r>
          </w:p>
        </w:tc>
      </w:tr>
      <w:tr w:rsidR="0007692B" w:rsidRPr="008713E0">
        <w:tc>
          <w:tcPr>
            <w:tcW w:w="781" w:type="dxa"/>
            <w:vMerge/>
            <w:tcBorders>
              <w:top w:val="single" w:sz="4" w:space="0" w:color="auto"/>
              <w:bottom w:val="single" w:sz="4" w:space="0" w:color="auto"/>
              <w:right w:val="single" w:sz="4" w:space="0" w:color="auto"/>
            </w:tcBorders>
          </w:tcPr>
          <w:p w:rsidR="0007692B" w:rsidRPr="008713E0" w:rsidRDefault="0007692B">
            <w:pPr>
              <w:pStyle w:val="aff7"/>
            </w:pPr>
          </w:p>
        </w:tc>
        <w:tc>
          <w:tcPr>
            <w:tcW w:w="3255" w:type="dxa"/>
            <w:vMerge/>
            <w:tcBorders>
              <w:top w:val="nil"/>
              <w:left w:val="single" w:sz="4" w:space="0" w:color="auto"/>
              <w:bottom w:val="nil"/>
              <w:right w:val="nil"/>
            </w:tcBorders>
          </w:tcPr>
          <w:p w:rsidR="0007692B" w:rsidRPr="008713E0" w:rsidRDefault="0007692B">
            <w:pPr>
              <w:pStyle w:val="aff7"/>
            </w:pPr>
          </w:p>
        </w:tc>
        <w:tc>
          <w:tcPr>
            <w:tcW w:w="651" w:type="dxa"/>
            <w:vMerge/>
            <w:tcBorders>
              <w:top w:val="nil"/>
              <w:left w:val="single" w:sz="4" w:space="0" w:color="auto"/>
              <w:bottom w:val="nil"/>
              <w:right w:val="nil"/>
            </w:tcBorders>
          </w:tcPr>
          <w:p w:rsidR="0007692B" w:rsidRPr="008713E0" w:rsidRDefault="0007692B">
            <w:pPr>
              <w:pStyle w:val="aff7"/>
            </w:pPr>
          </w:p>
        </w:tc>
        <w:tc>
          <w:tcPr>
            <w:tcW w:w="156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всего (тыс. руб.)</w:t>
            </w:r>
          </w:p>
        </w:tc>
        <w:tc>
          <w:tcPr>
            <w:tcW w:w="117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на одного жителя (одно застрахованное лицо по ОМС) в год (руб.)</w:t>
            </w:r>
          </w:p>
        </w:tc>
        <w:tc>
          <w:tcPr>
            <w:tcW w:w="143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всего (тыс. руб.)</w:t>
            </w:r>
          </w:p>
        </w:tc>
        <w:tc>
          <w:tcPr>
            <w:tcW w:w="1432"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на одного жителя (одно застрахованное лицо по ОМС) в год (руб.)</w:t>
            </w:r>
          </w:p>
        </w:tc>
      </w:tr>
      <w:tr w:rsidR="0007692B" w:rsidRPr="008713E0">
        <w:tc>
          <w:tcPr>
            <w:tcW w:w="781"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1</w:t>
            </w:r>
          </w:p>
        </w:tc>
        <w:tc>
          <w:tcPr>
            <w:tcW w:w="3255"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w:t>
            </w:r>
          </w:p>
        </w:tc>
        <w:tc>
          <w:tcPr>
            <w:tcW w:w="65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w:t>
            </w:r>
          </w:p>
        </w:tc>
        <w:tc>
          <w:tcPr>
            <w:tcW w:w="156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4</w:t>
            </w:r>
          </w:p>
        </w:tc>
        <w:tc>
          <w:tcPr>
            <w:tcW w:w="117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5</w:t>
            </w:r>
          </w:p>
        </w:tc>
        <w:tc>
          <w:tcPr>
            <w:tcW w:w="143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6</w:t>
            </w:r>
          </w:p>
        </w:tc>
        <w:tc>
          <w:tcPr>
            <w:tcW w:w="1432"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7</w:t>
            </w:r>
          </w:p>
        </w:tc>
      </w:tr>
      <w:tr w:rsidR="0007692B" w:rsidRPr="008713E0">
        <w:tc>
          <w:tcPr>
            <w:tcW w:w="781"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1</w:t>
            </w:r>
          </w:p>
        </w:tc>
        <w:tc>
          <w:tcPr>
            <w:tcW w:w="3255" w:type="dxa"/>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xml:space="preserve">Стоимость Московской областной программы государственных гарантий всего (сумма </w:t>
            </w:r>
            <w:hyperlink w:anchor="sub_11002" w:history="1">
              <w:r w:rsidRPr="008713E0">
                <w:rPr>
                  <w:rStyle w:val="a4"/>
                  <w:color w:val="auto"/>
                  <w:sz w:val="22"/>
                  <w:szCs w:val="22"/>
                </w:rPr>
                <w:t>строк 02</w:t>
              </w:r>
            </w:hyperlink>
            <w:r w:rsidRPr="008713E0">
              <w:rPr>
                <w:sz w:val="22"/>
                <w:szCs w:val="22"/>
              </w:rPr>
              <w:t xml:space="preserve"> + </w:t>
            </w:r>
            <w:hyperlink w:anchor="sub_11003" w:history="1">
              <w:r w:rsidRPr="008713E0">
                <w:rPr>
                  <w:rStyle w:val="a4"/>
                  <w:color w:val="auto"/>
                  <w:sz w:val="22"/>
                  <w:szCs w:val="22"/>
                </w:rPr>
                <w:t>03</w:t>
              </w:r>
            </w:hyperlink>
            <w:r w:rsidRPr="008713E0">
              <w:rPr>
                <w:sz w:val="22"/>
                <w:szCs w:val="22"/>
              </w:rPr>
              <w:t>) в том числе:</w:t>
            </w:r>
          </w:p>
        </w:tc>
        <w:tc>
          <w:tcPr>
            <w:tcW w:w="65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01</w:t>
            </w:r>
          </w:p>
        </w:tc>
        <w:tc>
          <w:tcPr>
            <w:tcW w:w="156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110 971 605,30</w:t>
            </w:r>
          </w:p>
        </w:tc>
        <w:tc>
          <w:tcPr>
            <w:tcW w:w="117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14 633,72</w:t>
            </w:r>
          </w:p>
        </w:tc>
        <w:tc>
          <w:tcPr>
            <w:tcW w:w="143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110 971 605,30</w:t>
            </w:r>
          </w:p>
        </w:tc>
        <w:tc>
          <w:tcPr>
            <w:tcW w:w="1432"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14 633,72</w:t>
            </w:r>
          </w:p>
        </w:tc>
      </w:tr>
      <w:tr w:rsidR="0007692B" w:rsidRPr="008713E0">
        <w:tc>
          <w:tcPr>
            <w:tcW w:w="781" w:type="dxa"/>
            <w:tcBorders>
              <w:top w:val="single" w:sz="4" w:space="0" w:color="auto"/>
              <w:bottom w:val="single" w:sz="4" w:space="0" w:color="auto"/>
              <w:right w:val="single" w:sz="4" w:space="0" w:color="auto"/>
            </w:tcBorders>
          </w:tcPr>
          <w:p w:rsidR="0007692B" w:rsidRPr="008713E0" w:rsidRDefault="008713E0">
            <w:pPr>
              <w:pStyle w:val="aff7"/>
              <w:jc w:val="center"/>
            </w:pPr>
            <w:bookmarkStart w:id="37" w:name="sub_11002"/>
            <w:r w:rsidRPr="008713E0">
              <w:rPr>
                <w:sz w:val="22"/>
                <w:szCs w:val="22"/>
              </w:rPr>
              <w:t>1.1</w:t>
            </w:r>
            <w:bookmarkEnd w:id="37"/>
          </w:p>
        </w:tc>
        <w:tc>
          <w:tcPr>
            <w:tcW w:w="3255" w:type="dxa"/>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xml:space="preserve">Средства консолидированного бюджета Московской области </w:t>
            </w:r>
            <w:hyperlink w:anchor="sub_11011" w:history="1">
              <w:r w:rsidRPr="008713E0">
                <w:rPr>
                  <w:rStyle w:val="a4"/>
                  <w:color w:val="auto"/>
                  <w:sz w:val="22"/>
                  <w:szCs w:val="22"/>
                </w:rPr>
                <w:t>*</w:t>
              </w:r>
            </w:hyperlink>
          </w:p>
        </w:tc>
        <w:tc>
          <w:tcPr>
            <w:tcW w:w="65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02</w:t>
            </w:r>
          </w:p>
        </w:tc>
        <w:tc>
          <w:tcPr>
            <w:tcW w:w="156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26 889 821,00</w:t>
            </w:r>
          </w:p>
        </w:tc>
        <w:tc>
          <w:tcPr>
            <w:tcW w:w="117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3 718,65</w:t>
            </w:r>
          </w:p>
        </w:tc>
        <w:tc>
          <w:tcPr>
            <w:tcW w:w="143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26 889 821,00</w:t>
            </w:r>
          </w:p>
        </w:tc>
        <w:tc>
          <w:tcPr>
            <w:tcW w:w="1432"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3 718,65</w:t>
            </w:r>
          </w:p>
        </w:tc>
      </w:tr>
      <w:tr w:rsidR="0007692B" w:rsidRPr="008713E0">
        <w:tc>
          <w:tcPr>
            <w:tcW w:w="781" w:type="dxa"/>
            <w:tcBorders>
              <w:top w:val="single" w:sz="4" w:space="0" w:color="auto"/>
              <w:bottom w:val="single" w:sz="4" w:space="0" w:color="auto"/>
              <w:right w:val="single" w:sz="4" w:space="0" w:color="auto"/>
            </w:tcBorders>
          </w:tcPr>
          <w:p w:rsidR="0007692B" w:rsidRPr="008713E0" w:rsidRDefault="008713E0">
            <w:pPr>
              <w:pStyle w:val="aff7"/>
              <w:jc w:val="center"/>
            </w:pPr>
            <w:bookmarkStart w:id="38" w:name="sub_11003"/>
            <w:r w:rsidRPr="008713E0">
              <w:rPr>
                <w:sz w:val="22"/>
                <w:szCs w:val="22"/>
              </w:rPr>
              <w:t>1.2</w:t>
            </w:r>
            <w:bookmarkEnd w:id="38"/>
          </w:p>
        </w:tc>
        <w:tc>
          <w:tcPr>
            <w:tcW w:w="3255" w:type="dxa"/>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xml:space="preserve">Стоимость Московской областной программы ОМС всего (сумма </w:t>
            </w:r>
            <w:hyperlink w:anchor="sub_11004" w:history="1">
              <w:r w:rsidRPr="008713E0">
                <w:rPr>
                  <w:rStyle w:val="a4"/>
                  <w:color w:val="auto"/>
                  <w:sz w:val="22"/>
                  <w:szCs w:val="22"/>
                </w:rPr>
                <w:t>строк 04</w:t>
              </w:r>
            </w:hyperlink>
            <w:r w:rsidRPr="008713E0">
              <w:rPr>
                <w:sz w:val="22"/>
                <w:szCs w:val="22"/>
              </w:rPr>
              <w:t xml:space="preserve"> + </w:t>
            </w:r>
            <w:hyperlink w:anchor="sub_11008" w:history="1">
              <w:r w:rsidRPr="008713E0">
                <w:rPr>
                  <w:rStyle w:val="a4"/>
                  <w:color w:val="auto"/>
                  <w:sz w:val="22"/>
                  <w:szCs w:val="22"/>
                </w:rPr>
                <w:t>08</w:t>
              </w:r>
            </w:hyperlink>
            <w:r w:rsidRPr="008713E0">
              <w:rPr>
                <w:sz w:val="22"/>
                <w:szCs w:val="22"/>
              </w:rPr>
              <w:t>)</w:t>
            </w:r>
          </w:p>
        </w:tc>
        <w:tc>
          <w:tcPr>
            <w:tcW w:w="65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03</w:t>
            </w:r>
          </w:p>
        </w:tc>
        <w:tc>
          <w:tcPr>
            <w:tcW w:w="156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84 081 784,30</w:t>
            </w:r>
          </w:p>
        </w:tc>
        <w:tc>
          <w:tcPr>
            <w:tcW w:w="117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10 915,07</w:t>
            </w:r>
          </w:p>
        </w:tc>
        <w:tc>
          <w:tcPr>
            <w:tcW w:w="143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84 081 784,30</w:t>
            </w:r>
          </w:p>
        </w:tc>
        <w:tc>
          <w:tcPr>
            <w:tcW w:w="1432"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10 915,07</w:t>
            </w:r>
          </w:p>
        </w:tc>
      </w:tr>
      <w:tr w:rsidR="0007692B" w:rsidRPr="008713E0">
        <w:tc>
          <w:tcPr>
            <w:tcW w:w="781" w:type="dxa"/>
            <w:tcBorders>
              <w:top w:val="single" w:sz="4" w:space="0" w:color="auto"/>
              <w:bottom w:val="single" w:sz="4" w:space="0" w:color="auto"/>
              <w:right w:val="single" w:sz="4" w:space="0" w:color="auto"/>
            </w:tcBorders>
          </w:tcPr>
          <w:p w:rsidR="0007692B" w:rsidRPr="008713E0" w:rsidRDefault="008713E0">
            <w:pPr>
              <w:pStyle w:val="aff7"/>
              <w:jc w:val="center"/>
            </w:pPr>
            <w:bookmarkStart w:id="39" w:name="sub_11004"/>
            <w:r w:rsidRPr="008713E0">
              <w:rPr>
                <w:sz w:val="22"/>
                <w:szCs w:val="22"/>
              </w:rPr>
              <w:t>1.2.1</w:t>
            </w:r>
            <w:bookmarkEnd w:id="39"/>
          </w:p>
        </w:tc>
        <w:tc>
          <w:tcPr>
            <w:tcW w:w="3255" w:type="dxa"/>
            <w:tcBorders>
              <w:top w:val="single" w:sz="4" w:space="0" w:color="auto"/>
              <w:left w:val="single" w:sz="4" w:space="0" w:color="auto"/>
              <w:bottom w:val="single" w:sz="4" w:space="0" w:color="auto"/>
              <w:right w:val="nil"/>
            </w:tcBorders>
          </w:tcPr>
          <w:p w:rsidR="0007692B" w:rsidRPr="008713E0" w:rsidRDefault="008713E0">
            <w:pPr>
              <w:pStyle w:val="afff0"/>
            </w:pPr>
            <w:r w:rsidRPr="008713E0">
              <w:rPr>
                <w:sz w:val="22"/>
                <w:szCs w:val="22"/>
              </w:rPr>
              <w:t xml:space="preserve">Стоимость Московской областной программы ОМС за счет средств обязательного медицинского страхования в рамках базовой программы (сумма </w:t>
            </w:r>
            <w:hyperlink w:anchor="sub_11005" w:history="1">
              <w:r w:rsidRPr="008713E0">
                <w:rPr>
                  <w:rStyle w:val="a4"/>
                  <w:color w:val="auto"/>
                  <w:sz w:val="22"/>
                  <w:szCs w:val="22"/>
                </w:rPr>
                <w:t>строк 05</w:t>
              </w:r>
            </w:hyperlink>
            <w:r w:rsidRPr="008713E0">
              <w:rPr>
                <w:sz w:val="22"/>
                <w:szCs w:val="22"/>
              </w:rPr>
              <w:t xml:space="preserve"> + </w:t>
            </w:r>
            <w:hyperlink w:anchor="sub_11006" w:history="1">
              <w:r w:rsidRPr="008713E0">
                <w:rPr>
                  <w:rStyle w:val="a4"/>
                  <w:color w:val="auto"/>
                  <w:sz w:val="22"/>
                  <w:szCs w:val="22"/>
                </w:rPr>
                <w:t>06</w:t>
              </w:r>
            </w:hyperlink>
            <w:r w:rsidRPr="008713E0">
              <w:rPr>
                <w:sz w:val="22"/>
                <w:szCs w:val="22"/>
              </w:rPr>
              <w:t xml:space="preserve"> + </w:t>
            </w:r>
            <w:hyperlink w:anchor="sub_11007" w:history="1">
              <w:r w:rsidRPr="008713E0">
                <w:rPr>
                  <w:rStyle w:val="a4"/>
                  <w:color w:val="auto"/>
                  <w:sz w:val="22"/>
                  <w:szCs w:val="22"/>
                </w:rPr>
                <w:t>07</w:t>
              </w:r>
            </w:hyperlink>
            <w:r w:rsidRPr="008713E0">
              <w:rPr>
                <w:sz w:val="22"/>
                <w:szCs w:val="22"/>
              </w:rPr>
              <w:t>) в том числе:</w:t>
            </w:r>
          </w:p>
        </w:tc>
        <w:tc>
          <w:tcPr>
            <w:tcW w:w="651"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04</w:t>
            </w:r>
          </w:p>
        </w:tc>
        <w:tc>
          <w:tcPr>
            <w:tcW w:w="1562"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75 662 205,30</w:t>
            </w:r>
          </w:p>
        </w:tc>
        <w:tc>
          <w:tcPr>
            <w:tcW w:w="1172"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9 750,71</w:t>
            </w:r>
          </w:p>
        </w:tc>
        <w:tc>
          <w:tcPr>
            <w:tcW w:w="1432"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75 662 205,30</w:t>
            </w:r>
          </w:p>
        </w:tc>
        <w:tc>
          <w:tcPr>
            <w:tcW w:w="1432" w:type="dxa"/>
            <w:tcBorders>
              <w:top w:val="single" w:sz="4" w:space="0" w:color="auto"/>
              <w:left w:val="single" w:sz="4" w:space="0" w:color="auto"/>
              <w:bottom w:val="single" w:sz="4" w:space="0" w:color="auto"/>
            </w:tcBorders>
          </w:tcPr>
          <w:p w:rsidR="0007692B" w:rsidRPr="008713E0" w:rsidRDefault="008713E0">
            <w:pPr>
              <w:pStyle w:val="aff7"/>
              <w:jc w:val="center"/>
            </w:pPr>
            <w:r w:rsidRPr="008713E0">
              <w:rPr>
                <w:sz w:val="22"/>
                <w:szCs w:val="22"/>
              </w:rPr>
              <w:t>9 750,71</w:t>
            </w:r>
          </w:p>
        </w:tc>
      </w:tr>
      <w:tr w:rsidR="0007692B" w:rsidRPr="008713E0">
        <w:tc>
          <w:tcPr>
            <w:tcW w:w="781" w:type="dxa"/>
            <w:tcBorders>
              <w:top w:val="single" w:sz="4" w:space="0" w:color="auto"/>
              <w:bottom w:val="single" w:sz="4" w:space="0" w:color="auto"/>
              <w:right w:val="single" w:sz="4" w:space="0" w:color="auto"/>
            </w:tcBorders>
          </w:tcPr>
          <w:p w:rsidR="0007692B" w:rsidRPr="008713E0" w:rsidRDefault="008713E0">
            <w:pPr>
              <w:pStyle w:val="aff7"/>
              <w:jc w:val="center"/>
            </w:pPr>
            <w:bookmarkStart w:id="40" w:name="sub_11005"/>
            <w:r w:rsidRPr="008713E0">
              <w:rPr>
                <w:sz w:val="22"/>
                <w:szCs w:val="22"/>
              </w:rPr>
              <w:t>1.2.1.1</w:t>
            </w:r>
            <w:bookmarkEnd w:id="40"/>
          </w:p>
        </w:tc>
        <w:tc>
          <w:tcPr>
            <w:tcW w:w="3255" w:type="dxa"/>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xml:space="preserve">субвенции из бюджета Федерального фонда обязательного медицинского страхования </w:t>
            </w:r>
            <w:hyperlink w:anchor="sub_11022" w:history="1">
              <w:r w:rsidRPr="008713E0">
                <w:rPr>
                  <w:rStyle w:val="a4"/>
                  <w:color w:val="auto"/>
                  <w:sz w:val="22"/>
                  <w:szCs w:val="22"/>
                </w:rPr>
                <w:t>**</w:t>
              </w:r>
            </w:hyperlink>
          </w:p>
        </w:tc>
        <w:tc>
          <w:tcPr>
            <w:tcW w:w="65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05</w:t>
            </w:r>
          </w:p>
        </w:tc>
        <w:tc>
          <w:tcPr>
            <w:tcW w:w="156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72 123 623,10</w:t>
            </w:r>
          </w:p>
        </w:tc>
        <w:tc>
          <w:tcPr>
            <w:tcW w:w="117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9 294,68</w:t>
            </w:r>
          </w:p>
        </w:tc>
        <w:tc>
          <w:tcPr>
            <w:tcW w:w="143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72 123 623,10</w:t>
            </w:r>
          </w:p>
        </w:tc>
        <w:tc>
          <w:tcPr>
            <w:tcW w:w="1432"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9 294,68</w:t>
            </w:r>
          </w:p>
        </w:tc>
      </w:tr>
      <w:tr w:rsidR="0007692B" w:rsidRPr="008713E0">
        <w:tc>
          <w:tcPr>
            <w:tcW w:w="781" w:type="dxa"/>
            <w:tcBorders>
              <w:top w:val="single" w:sz="4" w:space="0" w:color="auto"/>
              <w:bottom w:val="single" w:sz="4" w:space="0" w:color="auto"/>
              <w:right w:val="single" w:sz="4" w:space="0" w:color="auto"/>
            </w:tcBorders>
          </w:tcPr>
          <w:p w:rsidR="0007692B" w:rsidRPr="008713E0" w:rsidRDefault="008713E0">
            <w:pPr>
              <w:pStyle w:val="aff7"/>
              <w:jc w:val="center"/>
            </w:pPr>
            <w:bookmarkStart w:id="41" w:name="sub_11006"/>
            <w:r w:rsidRPr="008713E0">
              <w:rPr>
                <w:sz w:val="22"/>
                <w:szCs w:val="22"/>
              </w:rPr>
              <w:t>1.2.1.2</w:t>
            </w:r>
            <w:bookmarkEnd w:id="41"/>
          </w:p>
        </w:tc>
        <w:tc>
          <w:tcPr>
            <w:tcW w:w="3255" w:type="dxa"/>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межбюджетные трансферты бюджета Московской области на финансовое обеспечение Московской областной программы обязательного медицинского страхования в части базовой программы ОМС</w:t>
            </w:r>
          </w:p>
        </w:tc>
        <w:tc>
          <w:tcPr>
            <w:tcW w:w="65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06</w:t>
            </w:r>
          </w:p>
        </w:tc>
        <w:tc>
          <w:tcPr>
            <w:tcW w:w="156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3 455 201,00</w:t>
            </w:r>
          </w:p>
        </w:tc>
        <w:tc>
          <w:tcPr>
            <w:tcW w:w="117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445,28</w:t>
            </w:r>
          </w:p>
        </w:tc>
        <w:tc>
          <w:tcPr>
            <w:tcW w:w="143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3 455 201,00</w:t>
            </w:r>
          </w:p>
        </w:tc>
        <w:tc>
          <w:tcPr>
            <w:tcW w:w="1432"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445,28</w:t>
            </w:r>
          </w:p>
        </w:tc>
      </w:tr>
      <w:tr w:rsidR="0007692B" w:rsidRPr="008713E0">
        <w:tc>
          <w:tcPr>
            <w:tcW w:w="781" w:type="dxa"/>
            <w:tcBorders>
              <w:top w:val="single" w:sz="4" w:space="0" w:color="auto"/>
              <w:bottom w:val="single" w:sz="4" w:space="0" w:color="auto"/>
              <w:right w:val="single" w:sz="4" w:space="0" w:color="auto"/>
            </w:tcBorders>
          </w:tcPr>
          <w:p w:rsidR="0007692B" w:rsidRPr="008713E0" w:rsidRDefault="008713E0">
            <w:pPr>
              <w:pStyle w:val="aff7"/>
              <w:jc w:val="center"/>
            </w:pPr>
            <w:bookmarkStart w:id="42" w:name="sub_11007"/>
            <w:r w:rsidRPr="008713E0">
              <w:rPr>
                <w:sz w:val="22"/>
                <w:szCs w:val="22"/>
              </w:rPr>
              <w:t>1.2.1.3</w:t>
            </w:r>
            <w:bookmarkEnd w:id="42"/>
          </w:p>
        </w:tc>
        <w:tc>
          <w:tcPr>
            <w:tcW w:w="3255" w:type="dxa"/>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прочие поступления</w:t>
            </w:r>
          </w:p>
        </w:tc>
        <w:tc>
          <w:tcPr>
            <w:tcW w:w="65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07</w:t>
            </w:r>
          </w:p>
        </w:tc>
        <w:tc>
          <w:tcPr>
            <w:tcW w:w="156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83 381,20</w:t>
            </w:r>
          </w:p>
        </w:tc>
        <w:tc>
          <w:tcPr>
            <w:tcW w:w="117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10,75</w:t>
            </w:r>
          </w:p>
        </w:tc>
        <w:tc>
          <w:tcPr>
            <w:tcW w:w="143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83 381,20</w:t>
            </w:r>
          </w:p>
        </w:tc>
        <w:tc>
          <w:tcPr>
            <w:tcW w:w="1432"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10,75</w:t>
            </w:r>
          </w:p>
        </w:tc>
      </w:tr>
      <w:tr w:rsidR="0007692B" w:rsidRPr="008713E0">
        <w:tc>
          <w:tcPr>
            <w:tcW w:w="781" w:type="dxa"/>
            <w:tcBorders>
              <w:top w:val="single" w:sz="4" w:space="0" w:color="auto"/>
              <w:bottom w:val="single" w:sz="4" w:space="0" w:color="auto"/>
              <w:right w:val="single" w:sz="4" w:space="0" w:color="auto"/>
            </w:tcBorders>
          </w:tcPr>
          <w:p w:rsidR="0007692B" w:rsidRPr="008713E0" w:rsidRDefault="008713E0">
            <w:pPr>
              <w:pStyle w:val="aff7"/>
              <w:jc w:val="center"/>
            </w:pPr>
            <w:bookmarkStart w:id="43" w:name="sub_11008"/>
            <w:r w:rsidRPr="008713E0">
              <w:rPr>
                <w:sz w:val="22"/>
                <w:szCs w:val="22"/>
              </w:rPr>
              <w:t>1.2.2</w:t>
            </w:r>
            <w:bookmarkEnd w:id="43"/>
          </w:p>
        </w:tc>
        <w:tc>
          <w:tcPr>
            <w:tcW w:w="3255" w:type="dxa"/>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5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08</w:t>
            </w:r>
          </w:p>
        </w:tc>
        <w:tc>
          <w:tcPr>
            <w:tcW w:w="156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8 419 579,00</w:t>
            </w:r>
          </w:p>
        </w:tc>
        <w:tc>
          <w:tcPr>
            <w:tcW w:w="117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1 164,36</w:t>
            </w:r>
          </w:p>
        </w:tc>
        <w:tc>
          <w:tcPr>
            <w:tcW w:w="143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8 419 579,00</w:t>
            </w:r>
          </w:p>
        </w:tc>
        <w:tc>
          <w:tcPr>
            <w:tcW w:w="1432"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1 164,36</w:t>
            </w:r>
          </w:p>
        </w:tc>
      </w:tr>
      <w:tr w:rsidR="0007692B" w:rsidRPr="008713E0">
        <w:tc>
          <w:tcPr>
            <w:tcW w:w="781"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1.2.2.1</w:t>
            </w:r>
          </w:p>
        </w:tc>
        <w:tc>
          <w:tcPr>
            <w:tcW w:w="3255" w:type="dxa"/>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xml:space="preserve">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w:t>
            </w:r>
            <w:hyperlink w:anchor="sub_11022" w:history="1">
              <w:r w:rsidRPr="008713E0">
                <w:rPr>
                  <w:rStyle w:val="a4"/>
                  <w:color w:val="auto"/>
                  <w:sz w:val="22"/>
                  <w:szCs w:val="22"/>
                </w:rPr>
                <w:t>**</w:t>
              </w:r>
            </w:hyperlink>
          </w:p>
        </w:tc>
        <w:tc>
          <w:tcPr>
            <w:tcW w:w="65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09</w:t>
            </w:r>
          </w:p>
        </w:tc>
        <w:tc>
          <w:tcPr>
            <w:tcW w:w="156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8 419 579,00</w:t>
            </w:r>
          </w:p>
        </w:tc>
        <w:tc>
          <w:tcPr>
            <w:tcW w:w="117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1 164,36</w:t>
            </w:r>
          </w:p>
        </w:tc>
        <w:tc>
          <w:tcPr>
            <w:tcW w:w="1432"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8 419 579,00</w:t>
            </w:r>
          </w:p>
        </w:tc>
        <w:tc>
          <w:tcPr>
            <w:tcW w:w="1432"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1 164,36</w:t>
            </w:r>
          </w:p>
        </w:tc>
      </w:tr>
      <w:tr w:rsidR="0007692B" w:rsidRPr="008713E0">
        <w:tc>
          <w:tcPr>
            <w:tcW w:w="781" w:type="dxa"/>
            <w:tcBorders>
              <w:top w:val="single" w:sz="4" w:space="0" w:color="auto"/>
              <w:bottom w:val="single" w:sz="4" w:space="0" w:color="auto"/>
              <w:right w:val="single" w:sz="4" w:space="0" w:color="auto"/>
            </w:tcBorders>
          </w:tcPr>
          <w:p w:rsidR="0007692B" w:rsidRPr="008713E0" w:rsidRDefault="008713E0">
            <w:pPr>
              <w:pStyle w:val="aff7"/>
              <w:jc w:val="center"/>
            </w:pPr>
            <w:bookmarkStart w:id="44" w:name="sub_11010"/>
            <w:r w:rsidRPr="008713E0">
              <w:rPr>
                <w:sz w:val="22"/>
                <w:szCs w:val="22"/>
              </w:rPr>
              <w:t>1.2.2.2</w:t>
            </w:r>
            <w:bookmarkEnd w:id="44"/>
          </w:p>
        </w:tc>
        <w:tc>
          <w:tcPr>
            <w:tcW w:w="3255" w:type="dxa"/>
            <w:tcBorders>
              <w:top w:val="single" w:sz="4" w:space="0" w:color="auto"/>
              <w:left w:val="single" w:sz="4" w:space="0" w:color="auto"/>
              <w:bottom w:val="single" w:sz="4" w:space="0" w:color="auto"/>
              <w:right w:val="nil"/>
            </w:tcBorders>
          </w:tcPr>
          <w:p w:rsidR="0007692B" w:rsidRPr="008713E0" w:rsidRDefault="008713E0">
            <w:pPr>
              <w:pStyle w:val="afff0"/>
            </w:pPr>
            <w:r w:rsidRPr="008713E0">
              <w:rPr>
                <w:sz w:val="22"/>
                <w:szCs w:val="22"/>
              </w:rPr>
              <w:t>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51"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10</w:t>
            </w:r>
          </w:p>
        </w:tc>
        <w:tc>
          <w:tcPr>
            <w:tcW w:w="1562"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0,00</w:t>
            </w:r>
          </w:p>
        </w:tc>
        <w:tc>
          <w:tcPr>
            <w:tcW w:w="1172"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0,00</w:t>
            </w:r>
          </w:p>
        </w:tc>
        <w:tc>
          <w:tcPr>
            <w:tcW w:w="1432"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0,00</w:t>
            </w:r>
          </w:p>
        </w:tc>
        <w:tc>
          <w:tcPr>
            <w:tcW w:w="1432" w:type="dxa"/>
            <w:tcBorders>
              <w:top w:val="single" w:sz="4" w:space="0" w:color="auto"/>
              <w:left w:val="single" w:sz="4" w:space="0" w:color="auto"/>
              <w:bottom w:val="single" w:sz="4" w:space="0" w:color="auto"/>
            </w:tcBorders>
          </w:tcPr>
          <w:p w:rsidR="0007692B" w:rsidRPr="008713E0" w:rsidRDefault="008713E0">
            <w:pPr>
              <w:pStyle w:val="aff7"/>
              <w:jc w:val="center"/>
            </w:pPr>
            <w:r w:rsidRPr="008713E0">
              <w:rPr>
                <w:sz w:val="22"/>
                <w:szCs w:val="22"/>
              </w:rPr>
              <w:t>0,00</w:t>
            </w:r>
          </w:p>
        </w:tc>
      </w:tr>
    </w:tbl>
    <w:p w:rsidR="0007692B" w:rsidRPr="008713E0" w:rsidRDefault="0007692B"/>
    <w:p w:rsidR="0007692B" w:rsidRPr="008713E0" w:rsidRDefault="008713E0">
      <w:r w:rsidRPr="008713E0">
        <w:t>Численность населения Московской области на 1 января 2015 года 7 231 068 человек.</w:t>
      </w:r>
    </w:p>
    <w:p w:rsidR="0007692B" w:rsidRPr="008713E0" w:rsidRDefault="008713E0">
      <w:r w:rsidRPr="008713E0">
        <w:t>Численность застрахованных по ОМС лиц на 1 апреля 2015 года 7 759 665 человек.</w:t>
      </w:r>
    </w:p>
    <w:p w:rsidR="0007692B" w:rsidRPr="008713E0" w:rsidRDefault="008713E0">
      <w:r w:rsidRPr="008713E0">
        <w:t>Расходы на обеспечение выполнения ТФОМС Московской области своих функций 774 208,0 тыс. рублей, на 1 застрахованное лицо 99,77 рубля.</w:t>
      </w:r>
    </w:p>
    <w:p w:rsidR="0007692B" w:rsidRPr="008713E0" w:rsidRDefault="008713E0">
      <w:bookmarkStart w:id="45" w:name="sub_11011"/>
      <w:r w:rsidRPr="008713E0">
        <w:rPr>
          <w:rStyle w:val="a3"/>
          <w:color w:val="auto"/>
        </w:rPr>
        <w:t>*</w:t>
      </w:r>
      <w:r w:rsidRPr="008713E0">
        <w:t xml:space="preserve"> Без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трансфертов (</w:t>
      </w:r>
      <w:hyperlink w:anchor="sub_11006" w:history="1">
        <w:r w:rsidRPr="008713E0">
          <w:rPr>
            <w:rStyle w:val="a4"/>
            <w:color w:val="auto"/>
          </w:rPr>
          <w:t>строки 06</w:t>
        </w:r>
      </w:hyperlink>
      <w:r w:rsidRPr="008713E0">
        <w:t xml:space="preserve"> и </w:t>
      </w:r>
      <w:hyperlink w:anchor="sub_11010" w:history="1">
        <w:r w:rsidRPr="008713E0">
          <w:rPr>
            <w:rStyle w:val="a4"/>
            <w:color w:val="auto"/>
          </w:rPr>
          <w:t>10</w:t>
        </w:r>
      </w:hyperlink>
      <w:r w:rsidRPr="008713E0">
        <w:t>), включая межбюджетные трансферты на финансовое обеспечение мероприятий, не включенных в Московскую областную программу обязательного медицинского страхования.</w:t>
      </w:r>
    </w:p>
    <w:p w:rsidR="0007692B" w:rsidRPr="008713E0" w:rsidRDefault="008713E0">
      <w:bookmarkStart w:id="46" w:name="sub_11022"/>
      <w:bookmarkEnd w:id="45"/>
      <w:r w:rsidRPr="008713E0">
        <w:rPr>
          <w:rStyle w:val="a3"/>
          <w:color w:val="auto"/>
        </w:rPr>
        <w:t>**</w:t>
      </w:r>
      <w:r w:rsidRPr="008713E0">
        <w:t xml:space="preserve">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bookmarkEnd w:id="46"/>
    <w:p w:rsidR="0007692B" w:rsidRPr="008713E0" w:rsidRDefault="008713E0">
      <w:pPr>
        <w:pStyle w:val="afa"/>
        <w:rPr>
          <w:color w:val="auto"/>
          <w:sz w:val="16"/>
          <w:szCs w:val="16"/>
        </w:rPr>
      </w:pPr>
      <w:r w:rsidRPr="008713E0">
        <w:rPr>
          <w:color w:val="auto"/>
          <w:sz w:val="16"/>
          <w:szCs w:val="16"/>
        </w:rPr>
        <w:t>ГАРАНТ:</w:t>
      </w:r>
    </w:p>
    <w:p w:rsidR="0007692B" w:rsidRPr="008713E0" w:rsidRDefault="008713E0">
      <w:pPr>
        <w:pStyle w:val="afa"/>
        <w:rPr>
          <w:color w:val="auto"/>
        </w:rPr>
      </w:pPr>
      <w:r w:rsidRPr="008713E0">
        <w:rPr>
          <w:color w:val="auto"/>
        </w:rPr>
        <w:t xml:space="preserve">См. </w:t>
      </w:r>
      <w:hyperlink r:id="rId32" w:history="1">
        <w:r w:rsidRPr="008713E0">
          <w:rPr>
            <w:rStyle w:val="a4"/>
            <w:color w:val="auto"/>
          </w:rPr>
          <w:t>Закон</w:t>
        </w:r>
      </w:hyperlink>
      <w:r w:rsidRPr="008713E0">
        <w:rPr>
          <w:color w:val="auto"/>
        </w:rPr>
        <w:t xml:space="preserve"> Московской области от 25 ноября 2015 г. N 201/2015-ОЗ "О бюджете Территориального фонда обязательного медицинского страхования Московской области на 2016 год и на плановый период 2017 и 2018 годов"</w:t>
      </w:r>
    </w:p>
    <w:p w:rsidR="0007692B" w:rsidRPr="008713E0" w:rsidRDefault="0007692B">
      <w:pPr>
        <w:pStyle w:val="afa"/>
        <w:rPr>
          <w:color w:val="auto"/>
        </w:rPr>
      </w:pPr>
    </w:p>
    <w:p w:rsidR="0007692B" w:rsidRPr="008713E0" w:rsidRDefault="0007692B">
      <w:pPr>
        <w:ind w:firstLine="0"/>
        <w:jc w:val="left"/>
        <w:rPr>
          <w:shd w:val="clear" w:color="auto" w:fill="F0F0F0"/>
        </w:rPr>
        <w:sectPr w:rsidR="0007692B" w:rsidRPr="008713E0">
          <w:pgSz w:w="11900" w:h="16800"/>
          <w:pgMar w:top="1440" w:right="800" w:bottom="1440" w:left="1100" w:header="720" w:footer="720" w:gutter="0"/>
          <w:cols w:space="720"/>
          <w:noEndnote/>
        </w:sectPr>
      </w:pPr>
    </w:p>
    <w:p w:rsidR="0007692B" w:rsidRPr="008713E0" w:rsidRDefault="008713E0">
      <w:pPr>
        <w:pStyle w:val="afa"/>
        <w:rPr>
          <w:color w:val="auto"/>
          <w:sz w:val="16"/>
          <w:szCs w:val="16"/>
        </w:rPr>
      </w:pPr>
      <w:bookmarkStart w:id="47" w:name="sub_12000"/>
      <w:r w:rsidRPr="008713E0">
        <w:rPr>
          <w:color w:val="auto"/>
          <w:sz w:val="16"/>
          <w:szCs w:val="16"/>
        </w:rPr>
        <w:t>Информация об изменениях:</w:t>
      </w:r>
    </w:p>
    <w:bookmarkEnd w:id="47"/>
    <w:p w:rsidR="0007692B" w:rsidRPr="008713E0" w:rsidRDefault="0007692B">
      <w:pPr>
        <w:pStyle w:val="afb"/>
        <w:rPr>
          <w:color w:val="auto"/>
        </w:rPr>
      </w:pPr>
      <w:r w:rsidRPr="008713E0">
        <w:rPr>
          <w:color w:val="auto"/>
        </w:rPr>
        <w:fldChar w:fldCharType="begin"/>
      </w:r>
      <w:r w:rsidR="008713E0" w:rsidRPr="008713E0">
        <w:rPr>
          <w:color w:val="auto"/>
        </w:rPr>
        <w:instrText>HYPERLINK "garantF1://43040756.1009"</w:instrText>
      </w:r>
      <w:r w:rsidRPr="008713E0">
        <w:rPr>
          <w:color w:val="auto"/>
        </w:rPr>
        <w:fldChar w:fldCharType="separate"/>
      </w:r>
      <w:r w:rsidR="008713E0" w:rsidRPr="008713E0">
        <w:rPr>
          <w:rStyle w:val="a4"/>
          <w:color w:val="auto"/>
        </w:rPr>
        <w:t>Постановлением</w:t>
      </w:r>
      <w:r w:rsidRPr="008713E0">
        <w:rPr>
          <w:color w:val="auto"/>
        </w:rPr>
        <w:fldChar w:fldCharType="end"/>
      </w:r>
      <w:r w:rsidR="008713E0" w:rsidRPr="008713E0">
        <w:rPr>
          <w:color w:val="auto"/>
        </w:rPr>
        <w:t xml:space="preserve"> Правительства Московской области от 15 июня 2016 г. N 457/17 приложение изложено в новой редакции</w:t>
      </w:r>
    </w:p>
    <w:p w:rsidR="0007692B" w:rsidRPr="008713E0" w:rsidRDefault="0007692B">
      <w:pPr>
        <w:pStyle w:val="afb"/>
        <w:rPr>
          <w:color w:val="auto"/>
        </w:rPr>
      </w:pPr>
      <w:hyperlink r:id="rId33" w:history="1">
        <w:r w:rsidR="008713E0" w:rsidRPr="008713E0">
          <w:rPr>
            <w:rStyle w:val="a4"/>
            <w:color w:val="auto"/>
          </w:rPr>
          <w:t>См. текст приложения в предыдущей редакции</w:t>
        </w:r>
      </w:hyperlink>
    </w:p>
    <w:p w:rsidR="0007692B" w:rsidRPr="008713E0" w:rsidRDefault="008713E0">
      <w:pPr>
        <w:ind w:firstLine="698"/>
        <w:jc w:val="right"/>
      </w:pPr>
      <w:r w:rsidRPr="008713E0">
        <w:rPr>
          <w:rStyle w:val="a3"/>
          <w:color w:val="auto"/>
        </w:rPr>
        <w:t>Приложение 2</w:t>
      </w:r>
      <w:r w:rsidRPr="008713E0">
        <w:rPr>
          <w:rStyle w:val="a3"/>
          <w:color w:val="auto"/>
        </w:rPr>
        <w:br/>
        <w:t xml:space="preserve">к </w:t>
      </w:r>
      <w:hyperlink w:anchor="sub_1000" w:history="1">
        <w:r w:rsidRPr="008713E0">
          <w:rPr>
            <w:rStyle w:val="a4"/>
            <w:color w:val="auto"/>
          </w:rPr>
          <w:t>Московской областной программе</w:t>
        </w:r>
      </w:hyperlink>
      <w:r w:rsidRPr="008713E0">
        <w:rPr>
          <w:rStyle w:val="a3"/>
          <w:color w:val="auto"/>
        </w:rPr>
        <w:br/>
        <w:t>государственных гарантий бесплатного</w:t>
      </w:r>
      <w:r w:rsidRPr="008713E0">
        <w:rPr>
          <w:rStyle w:val="a3"/>
          <w:color w:val="auto"/>
        </w:rPr>
        <w:br/>
        <w:t>оказания гражданам медицинской</w:t>
      </w:r>
      <w:r w:rsidRPr="008713E0">
        <w:rPr>
          <w:rStyle w:val="a3"/>
          <w:color w:val="auto"/>
        </w:rPr>
        <w:br/>
        <w:t>помощи на 2016 год</w:t>
      </w:r>
      <w:r w:rsidRPr="008713E0">
        <w:rPr>
          <w:rStyle w:val="a3"/>
          <w:color w:val="auto"/>
        </w:rPr>
        <w:br/>
        <w:t xml:space="preserve">(в редакции </w:t>
      </w:r>
      <w:hyperlink r:id="rId34" w:history="1">
        <w:r w:rsidRPr="008713E0">
          <w:rPr>
            <w:rStyle w:val="a4"/>
            <w:color w:val="auto"/>
          </w:rPr>
          <w:t>постановления</w:t>
        </w:r>
      </w:hyperlink>
      <w:r w:rsidRPr="008713E0">
        <w:rPr>
          <w:rStyle w:val="a3"/>
          <w:color w:val="auto"/>
        </w:rPr>
        <w:br/>
        <w:t>Правительства Московской области</w:t>
      </w:r>
      <w:r w:rsidRPr="008713E0">
        <w:rPr>
          <w:rStyle w:val="a3"/>
          <w:color w:val="auto"/>
        </w:rPr>
        <w:br/>
        <w:t>от 15 июня 2016 г. N 457/17)</w:t>
      </w:r>
    </w:p>
    <w:p w:rsidR="0007692B" w:rsidRPr="008713E0" w:rsidRDefault="0007692B"/>
    <w:p w:rsidR="0007692B" w:rsidRPr="008713E0" w:rsidRDefault="008713E0">
      <w:pPr>
        <w:pStyle w:val="1"/>
        <w:rPr>
          <w:color w:val="auto"/>
        </w:rPr>
      </w:pPr>
      <w:r w:rsidRPr="008713E0">
        <w:rPr>
          <w:color w:val="auto"/>
        </w:rPr>
        <w:t>Утвержденная стоимость</w:t>
      </w:r>
      <w:r w:rsidRPr="008713E0">
        <w:rPr>
          <w:color w:val="auto"/>
        </w:rPr>
        <w:br/>
        <w:t>Московской областной программы государственных гарантий бесплатного оказания гражданам медицинской помощи на 2016 год</w:t>
      </w:r>
    </w:p>
    <w:p w:rsidR="0007692B" w:rsidRPr="008713E0" w:rsidRDefault="000769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4"/>
        <w:gridCol w:w="1784"/>
        <w:gridCol w:w="764"/>
        <w:gridCol w:w="1020"/>
        <w:gridCol w:w="764"/>
        <w:gridCol w:w="1274"/>
        <w:gridCol w:w="1529"/>
        <w:gridCol w:w="1529"/>
        <w:gridCol w:w="1401"/>
        <w:gridCol w:w="1147"/>
        <w:gridCol w:w="1274"/>
        <w:gridCol w:w="1274"/>
        <w:gridCol w:w="764"/>
      </w:tblGrid>
      <w:tr w:rsidR="0007692B" w:rsidRPr="008713E0">
        <w:tc>
          <w:tcPr>
            <w:tcW w:w="764" w:type="dxa"/>
            <w:vMerge w:val="restart"/>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N</w:t>
            </w:r>
            <w:r w:rsidRPr="008713E0">
              <w:rPr>
                <w:sz w:val="22"/>
                <w:szCs w:val="22"/>
              </w:rPr>
              <w:br/>
              <w:t>п/п</w:t>
            </w:r>
          </w:p>
        </w:tc>
        <w:tc>
          <w:tcPr>
            <w:tcW w:w="3567" w:type="dxa"/>
            <w:gridSpan w:val="3"/>
            <w:vMerge w:val="restart"/>
            <w:tcBorders>
              <w:top w:val="single" w:sz="4" w:space="0" w:color="auto"/>
              <w:left w:val="single" w:sz="4" w:space="0" w:color="auto"/>
              <w:bottom w:val="nil"/>
              <w:right w:val="nil"/>
            </w:tcBorders>
          </w:tcPr>
          <w:p w:rsidR="0007692B" w:rsidRPr="008713E0" w:rsidRDefault="0007692B">
            <w:pPr>
              <w:pStyle w:val="aff7"/>
            </w:pPr>
          </w:p>
        </w:tc>
        <w:tc>
          <w:tcPr>
            <w:tcW w:w="764" w:type="dxa"/>
            <w:vMerge w:val="restart"/>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N строки</w:t>
            </w:r>
          </w:p>
        </w:tc>
        <w:tc>
          <w:tcPr>
            <w:tcW w:w="1274" w:type="dxa"/>
            <w:vMerge w:val="restart"/>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Единица измерения</w:t>
            </w:r>
          </w:p>
        </w:tc>
        <w:tc>
          <w:tcPr>
            <w:tcW w:w="1529" w:type="dxa"/>
            <w:vMerge w:val="restart"/>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29" w:type="dxa"/>
            <w:vMerge w:val="restart"/>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Стоимость единицы объема медицинской помощи (норматив финансовых затрат на единицу объема предоставления медицинской помощи)</w:t>
            </w:r>
          </w:p>
        </w:tc>
        <w:tc>
          <w:tcPr>
            <w:tcW w:w="2548" w:type="dxa"/>
            <w:gridSpan w:val="2"/>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Подушевые нормативы финансирования Московской областной программы</w:t>
            </w:r>
          </w:p>
        </w:tc>
        <w:tc>
          <w:tcPr>
            <w:tcW w:w="3312" w:type="dxa"/>
            <w:gridSpan w:val="3"/>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Стоимость Московской областной программы по источникам ее финансового обеспечения</w:t>
            </w:r>
          </w:p>
        </w:tc>
      </w:tr>
      <w:tr w:rsidR="0007692B" w:rsidRPr="008713E0">
        <w:tc>
          <w:tcPr>
            <w:tcW w:w="764" w:type="dxa"/>
            <w:vMerge/>
            <w:tcBorders>
              <w:top w:val="single" w:sz="4" w:space="0" w:color="auto"/>
              <w:bottom w:val="single" w:sz="4" w:space="0" w:color="auto"/>
              <w:right w:val="single" w:sz="4" w:space="0" w:color="auto"/>
            </w:tcBorders>
          </w:tcPr>
          <w:p w:rsidR="0007692B" w:rsidRPr="008713E0" w:rsidRDefault="0007692B">
            <w:pPr>
              <w:pStyle w:val="aff7"/>
            </w:pPr>
          </w:p>
        </w:tc>
        <w:tc>
          <w:tcPr>
            <w:tcW w:w="3567" w:type="dxa"/>
            <w:gridSpan w:val="3"/>
            <w:vMerge/>
            <w:tcBorders>
              <w:top w:val="nil"/>
              <w:left w:val="single" w:sz="4" w:space="0" w:color="auto"/>
              <w:bottom w:val="nil"/>
              <w:right w:val="nil"/>
            </w:tcBorders>
          </w:tcPr>
          <w:p w:rsidR="0007692B" w:rsidRPr="008713E0" w:rsidRDefault="0007692B">
            <w:pPr>
              <w:pStyle w:val="aff7"/>
            </w:pPr>
          </w:p>
        </w:tc>
        <w:tc>
          <w:tcPr>
            <w:tcW w:w="764" w:type="dxa"/>
            <w:vMerge/>
            <w:tcBorders>
              <w:top w:val="nil"/>
              <w:left w:val="single" w:sz="4" w:space="0" w:color="auto"/>
              <w:bottom w:val="nil"/>
              <w:right w:val="nil"/>
            </w:tcBorders>
          </w:tcPr>
          <w:p w:rsidR="0007692B" w:rsidRPr="008713E0" w:rsidRDefault="0007692B">
            <w:pPr>
              <w:pStyle w:val="aff7"/>
            </w:pPr>
          </w:p>
        </w:tc>
        <w:tc>
          <w:tcPr>
            <w:tcW w:w="1274" w:type="dxa"/>
            <w:vMerge/>
            <w:tcBorders>
              <w:top w:val="nil"/>
              <w:left w:val="single" w:sz="4" w:space="0" w:color="auto"/>
              <w:bottom w:val="nil"/>
              <w:right w:val="nil"/>
            </w:tcBorders>
          </w:tcPr>
          <w:p w:rsidR="0007692B" w:rsidRPr="008713E0" w:rsidRDefault="0007692B">
            <w:pPr>
              <w:pStyle w:val="aff7"/>
            </w:pPr>
          </w:p>
        </w:tc>
        <w:tc>
          <w:tcPr>
            <w:tcW w:w="1529" w:type="dxa"/>
            <w:vMerge/>
            <w:tcBorders>
              <w:top w:val="nil"/>
              <w:left w:val="single" w:sz="4" w:space="0" w:color="auto"/>
              <w:bottom w:val="nil"/>
              <w:right w:val="nil"/>
            </w:tcBorders>
          </w:tcPr>
          <w:p w:rsidR="0007692B" w:rsidRPr="008713E0" w:rsidRDefault="0007692B">
            <w:pPr>
              <w:pStyle w:val="aff7"/>
            </w:pPr>
          </w:p>
        </w:tc>
        <w:tc>
          <w:tcPr>
            <w:tcW w:w="1529" w:type="dxa"/>
            <w:vMerge/>
            <w:tcBorders>
              <w:top w:val="nil"/>
              <w:left w:val="single" w:sz="4" w:space="0" w:color="auto"/>
              <w:bottom w:val="nil"/>
              <w:right w:val="nil"/>
            </w:tcBorders>
          </w:tcPr>
          <w:p w:rsidR="0007692B" w:rsidRPr="008713E0" w:rsidRDefault="0007692B">
            <w:pPr>
              <w:pStyle w:val="aff7"/>
            </w:pPr>
          </w:p>
        </w:tc>
        <w:tc>
          <w:tcPr>
            <w:tcW w:w="2548" w:type="dxa"/>
            <w:gridSpan w:val="2"/>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руб.</w:t>
            </w:r>
          </w:p>
        </w:tc>
        <w:tc>
          <w:tcPr>
            <w:tcW w:w="2548" w:type="dxa"/>
            <w:gridSpan w:val="2"/>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тыс. руб.</w:t>
            </w:r>
          </w:p>
        </w:tc>
        <w:tc>
          <w:tcPr>
            <w:tcW w:w="764" w:type="dxa"/>
            <w:vMerge w:val="restart"/>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в % к итогу</w:t>
            </w:r>
          </w:p>
        </w:tc>
      </w:tr>
      <w:tr w:rsidR="0007692B" w:rsidRPr="008713E0">
        <w:tc>
          <w:tcPr>
            <w:tcW w:w="764" w:type="dxa"/>
            <w:vMerge/>
            <w:tcBorders>
              <w:top w:val="single" w:sz="4" w:space="0" w:color="auto"/>
              <w:bottom w:val="single" w:sz="4" w:space="0" w:color="auto"/>
              <w:right w:val="single" w:sz="4" w:space="0" w:color="auto"/>
            </w:tcBorders>
          </w:tcPr>
          <w:p w:rsidR="0007692B" w:rsidRPr="008713E0" w:rsidRDefault="0007692B">
            <w:pPr>
              <w:pStyle w:val="aff7"/>
            </w:pPr>
          </w:p>
        </w:tc>
        <w:tc>
          <w:tcPr>
            <w:tcW w:w="3567" w:type="dxa"/>
            <w:gridSpan w:val="3"/>
            <w:vMerge/>
            <w:tcBorders>
              <w:top w:val="nil"/>
              <w:left w:val="single" w:sz="4" w:space="0" w:color="auto"/>
              <w:bottom w:val="nil"/>
              <w:right w:val="nil"/>
            </w:tcBorders>
          </w:tcPr>
          <w:p w:rsidR="0007692B" w:rsidRPr="008713E0" w:rsidRDefault="0007692B">
            <w:pPr>
              <w:pStyle w:val="aff7"/>
            </w:pPr>
          </w:p>
        </w:tc>
        <w:tc>
          <w:tcPr>
            <w:tcW w:w="764" w:type="dxa"/>
            <w:vMerge/>
            <w:tcBorders>
              <w:top w:val="nil"/>
              <w:left w:val="single" w:sz="4" w:space="0" w:color="auto"/>
              <w:bottom w:val="nil"/>
              <w:right w:val="nil"/>
            </w:tcBorders>
          </w:tcPr>
          <w:p w:rsidR="0007692B" w:rsidRPr="008713E0" w:rsidRDefault="0007692B">
            <w:pPr>
              <w:pStyle w:val="aff7"/>
            </w:pPr>
          </w:p>
        </w:tc>
        <w:tc>
          <w:tcPr>
            <w:tcW w:w="1274" w:type="dxa"/>
            <w:vMerge/>
            <w:tcBorders>
              <w:top w:val="nil"/>
              <w:left w:val="single" w:sz="4" w:space="0" w:color="auto"/>
              <w:bottom w:val="nil"/>
              <w:right w:val="nil"/>
            </w:tcBorders>
          </w:tcPr>
          <w:p w:rsidR="0007692B" w:rsidRPr="008713E0" w:rsidRDefault="0007692B">
            <w:pPr>
              <w:pStyle w:val="aff7"/>
            </w:pPr>
          </w:p>
        </w:tc>
        <w:tc>
          <w:tcPr>
            <w:tcW w:w="1529" w:type="dxa"/>
            <w:vMerge/>
            <w:tcBorders>
              <w:top w:val="nil"/>
              <w:left w:val="single" w:sz="4" w:space="0" w:color="auto"/>
              <w:bottom w:val="nil"/>
              <w:right w:val="nil"/>
            </w:tcBorders>
          </w:tcPr>
          <w:p w:rsidR="0007692B" w:rsidRPr="008713E0" w:rsidRDefault="0007692B">
            <w:pPr>
              <w:pStyle w:val="aff7"/>
            </w:pPr>
          </w:p>
        </w:tc>
        <w:tc>
          <w:tcPr>
            <w:tcW w:w="1529" w:type="dxa"/>
            <w:vMerge/>
            <w:tcBorders>
              <w:top w:val="nil"/>
              <w:left w:val="single" w:sz="4" w:space="0" w:color="auto"/>
              <w:bottom w:val="nil"/>
              <w:right w:val="nil"/>
            </w:tcBorders>
          </w:tcPr>
          <w:p w:rsidR="0007692B" w:rsidRPr="008713E0" w:rsidRDefault="0007692B">
            <w:pPr>
              <w:pStyle w:val="aff7"/>
            </w:pP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за счет средств консолидированного бюджета Московской области</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за счет средств ОМС</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за счет средств консолидированного бюджета Московской области</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средства ОМС</w:t>
            </w:r>
          </w:p>
        </w:tc>
        <w:tc>
          <w:tcPr>
            <w:tcW w:w="764" w:type="dxa"/>
            <w:vMerge/>
            <w:tcBorders>
              <w:top w:val="nil"/>
              <w:left w:val="single" w:sz="4" w:space="0" w:color="auto"/>
              <w:bottom w:val="nil"/>
            </w:tcBorders>
          </w:tcPr>
          <w:p w:rsidR="0007692B" w:rsidRPr="008713E0" w:rsidRDefault="0007692B">
            <w:pPr>
              <w:pStyle w:val="aff7"/>
            </w:pP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1</w:t>
            </w:r>
          </w:p>
        </w:tc>
        <w:tc>
          <w:tcPr>
            <w:tcW w:w="3567" w:type="dxa"/>
            <w:gridSpan w:val="3"/>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4</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5</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6</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7</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8</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9</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10</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11</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bookmarkStart w:id="48" w:name="sub_12001"/>
            <w:r w:rsidRPr="008713E0">
              <w:rPr>
                <w:sz w:val="22"/>
                <w:szCs w:val="22"/>
              </w:rPr>
              <w:t>1</w:t>
            </w:r>
            <w:bookmarkEnd w:id="48"/>
          </w:p>
        </w:tc>
        <w:tc>
          <w:tcPr>
            <w:tcW w:w="3567" w:type="dxa"/>
            <w:gridSpan w:val="3"/>
            <w:tcBorders>
              <w:top w:val="single" w:sz="4" w:space="0" w:color="auto"/>
              <w:left w:val="single" w:sz="4" w:space="0" w:color="auto"/>
              <w:bottom w:val="single" w:sz="4" w:space="0" w:color="auto"/>
              <w:right w:val="nil"/>
            </w:tcBorders>
          </w:tcPr>
          <w:p w:rsidR="0007692B" w:rsidRPr="008713E0" w:rsidRDefault="008713E0">
            <w:pPr>
              <w:pStyle w:val="afff0"/>
            </w:pPr>
            <w:r w:rsidRPr="008713E0">
              <w:rPr>
                <w:sz w:val="22"/>
                <w:szCs w:val="22"/>
              </w:rPr>
              <w:t xml:space="preserve">Медицинская помощь, предоставляемая за счет консолидированного бюджета Московской области, в том числе </w:t>
            </w:r>
            <w:hyperlink w:anchor="sub_12011" w:history="1">
              <w:r w:rsidRPr="008713E0">
                <w:rPr>
                  <w:rStyle w:val="a4"/>
                  <w:color w:val="auto"/>
                  <w:sz w:val="22"/>
                  <w:szCs w:val="22"/>
                </w:rPr>
                <w:t>*</w:t>
              </w:r>
            </w:hyperlink>
            <w:r w:rsidRPr="008713E0">
              <w:rPr>
                <w:sz w:val="22"/>
                <w:szCs w:val="22"/>
              </w:rPr>
              <w:t>:</w:t>
            </w:r>
          </w:p>
        </w:tc>
        <w:tc>
          <w:tcPr>
            <w:tcW w:w="76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01</w:t>
            </w:r>
          </w:p>
        </w:tc>
        <w:tc>
          <w:tcPr>
            <w:tcW w:w="1274" w:type="dxa"/>
            <w:tcBorders>
              <w:top w:val="single" w:sz="4" w:space="0" w:color="auto"/>
              <w:left w:val="single" w:sz="4" w:space="0" w:color="auto"/>
              <w:bottom w:val="single" w:sz="4" w:space="0" w:color="auto"/>
              <w:right w:val="nil"/>
            </w:tcBorders>
          </w:tcPr>
          <w:p w:rsidR="0007692B" w:rsidRPr="008713E0" w:rsidRDefault="0007692B">
            <w:pPr>
              <w:pStyle w:val="aff7"/>
            </w:pPr>
          </w:p>
        </w:tc>
        <w:tc>
          <w:tcPr>
            <w:tcW w:w="1529"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529"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401"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2 798,50</w:t>
            </w:r>
          </w:p>
        </w:tc>
        <w:tc>
          <w:tcPr>
            <w:tcW w:w="1147"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20 236 136,0</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single" w:sz="4" w:space="0" w:color="auto"/>
            </w:tcBorders>
          </w:tcPr>
          <w:p w:rsidR="0007692B" w:rsidRPr="008713E0" w:rsidRDefault="008713E0">
            <w:pPr>
              <w:pStyle w:val="aff7"/>
              <w:jc w:val="center"/>
            </w:pPr>
            <w:r w:rsidRPr="008713E0">
              <w:rPr>
                <w:sz w:val="22"/>
                <w:szCs w:val="22"/>
              </w:rPr>
              <w:t>17,9</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1.1</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скорая, в том числе скорая специализированная медицинская помощь, не включенная в Московскую областную программу ОМС, в том числе</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02</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вызов</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0,105</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2 277,59</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238,24</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1 722 702,4</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1.1.1</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не идентифицированным и не застрахованным в системе ОМС лицам</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03</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вызов</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0,102</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2 112,75</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214,66</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1 552 189,0</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vMerge w:val="restart"/>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1.2</w:t>
            </w:r>
          </w:p>
        </w:tc>
        <w:tc>
          <w:tcPr>
            <w:tcW w:w="3567" w:type="dxa"/>
            <w:gridSpan w:val="3"/>
            <w:vMerge w:val="restart"/>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медицинская помощь в амбулаторных условиях, в том числе</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04</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посещение с профилактическими и иными целями</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0,090</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884,58</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79,61</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575 684,4</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vMerge/>
            <w:tcBorders>
              <w:top w:val="single" w:sz="4" w:space="0" w:color="auto"/>
              <w:bottom w:val="single" w:sz="4" w:space="0" w:color="auto"/>
              <w:right w:val="single" w:sz="4" w:space="0" w:color="auto"/>
            </w:tcBorders>
          </w:tcPr>
          <w:p w:rsidR="0007692B" w:rsidRPr="008713E0" w:rsidRDefault="0007692B">
            <w:pPr>
              <w:pStyle w:val="aff7"/>
            </w:pPr>
          </w:p>
        </w:tc>
        <w:tc>
          <w:tcPr>
            <w:tcW w:w="3567" w:type="dxa"/>
            <w:gridSpan w:val="3"/>
            <w:vMerge/>
            <w:tcBorders>
              <w:top w:val="nil"/>
              <w:left w:val="single" w:sz="4" w:space="0" w:color="auto"/>
              <w:bottom w:val="nil"/>
              <w:right w:val="nil"/>
            </w:tcBorders>
          </w:tcPr>
          <w:p w:rsidR="0007692B" w:rsidRPr="008713E0" w:rsidRDefault="0007692B">
            <w:pPr>
              <w:pStyle w:val="aff7"/>
            </w:pP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05</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обращение</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0,014</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1 587,66</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22,23</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160 727,0</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vMerge w:val="restart"/>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1.2.1</w:t>
            </w:r>
          </w:p>
        </w:tc>
        <w:tc>
          <w:tcPr>
            <w:tcW w:w="3567" w:type="dxa"/>
            <w:gridSpan w:val="3"/>
            <w:vMerge w:val="restart"/>
            <w:tcBorders>
              <w:top w:val="single" w:sz="4" w:space="0" w:color="auto"/>
              <w:left w:val="single" w:sz="4" w:space="0" w:color="auto"/>
              <w:bottom w:val="single" w:sz="4" w:space="0" w:color="auto"/>
              <w:right w:val="nil"/>
            </w:tcBorders>
          </w:tcPr>
          <w:p w:rsidR="0007692B" w:rsidRPr="008713E0" w:rsidRDefault="008713E0">
            <w:pPr>
              <w:pStyle w:val="afff0"/>
            </w:pPr>
            <w:r w:rsidRPr="008713E0">
              <w:rPr>
                <w:sz w:val="22"/>
                <w:szCs w:val="22"/>
              </w:rPr>
              <w:t>не идентифицированным и не застрахованным в системе ОМС лицам</w:t>
            </w:r>
          </w:p>
        </w:tc>
        <w:tc>
          <w:tcPr>
            <w:tcW w:w="76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06</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посещение с профилактическими и иными целями</w:t>
            </w:r>
          </w:p>
        </w:tc>
        <w:tc>
          <w:tcPr>
            <w:tcW w:w="1529"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0,021</w:t>
            </w:r>
          </w:p>
        </w:tc>
        <w:tc>
          <w:tcPr>
            <w:tcW w:w="1529"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443,44</w:t>
            </w:r>
          </w:p>
        </w:tc>
        <w:tc>
          <w:tcPr>
            <w:tcW w:w="1401"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9,31</w:t>
            </w:r>
          </w:p>
        </w:tc>
        <w:tc>
          <w:tcPr>
            <w:tcW w:w="1147"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67 338,0</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single" w:sz="4" w:space="0" w:color="auto"/>
            </w:tcBorders>
          </w:tcPr>
          <w:p w:rsidR="0007692B" w:rsidRPr="008713E0" w:rsidRDefault="008713E0">
            <w:pPr>
              <w:pStyle w:val="aff7"/>
              <w:jc w:val="center"/>
            </w:pPr>
            <w:r w:rsidRPr="008713E0">
              <w:rPr>
                <w:sz w:val="22"/>
                <w:szCs w:val="22"/>
              </w:rPr>
              <w:t>X</w:t>
            </w:r>
          </w:p>
        </w:tc>
      </w:tr>
      <w:tr w:rsidR="0007692B" w:rsidRPr="008713E0">
        <w:tc>
          <w:tcPr>
            <w:tcW w:w="764" w:type="dxa"/>
            <w:vMerge/>
            <w:tcBorders>
              <w:top w:val="single" w:sz="4" w:space="0" w:color="auto"/>
              <w:bottom w:val="single" w:sz="4" w:space="0" w:color="auto"/>
              <w:right w:val="single" w:sz="4" w:space="0" w:color="auto"/>
            </w:tcBorders>
          </w:tcPr>
          <w:p w:rsidR="0007692B" w:rsidRPr="008713E0" w:rsidRDefault="0007692B">
            <w:pPr>
              <w:pStyle w:val="aff7"/>
            </w:pPr>
          </w:p>
        </w:tc>
        <w:tc>
          <w:tcPr>
            <w:tcW w:w="3567" w:type="dxa"/>
            <w:gridSpan w:val="3"/>
            <w:vMerge/>
            <w:tcBorders>
              <w:top w:val="single" w:sz="4" w:space="0" w:color="auto"/>
              <w:left w:val="single" w:sz="4" w:space="0" w:color="auto"/>
              <w:bottom w:val="nil"/>
              <w:right w:val="nil"/>
            </w:tcBorders>
          </w:tcPr>
          <w:p w:rsidR="0007692B" w:rsidRPr="008713E0" w:rsidRDefault="0007692B">
            <w:pPr>
              <w:pStyle w:val="aff7"/>
            </w:pP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07</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обращение</w:t>
            </w:r>
          </w:p>
        </w:tc>
        <w:tc>
          <w:tcPr>
            <w:tcW w:w="1529" w:type="dxa"/>
            <w:tcBorders>
              <w:top w:val="single" w:sz="4" w:space="0" w:color="auto"/>
              <w:left w:val="single" w:sz="4" w:space="0" w:color="auto"/>
              <w:bottom w:val="nil"/>
              <w:right w:val="nil"/>
            </w:tcBorders>
          </w:tcPr>
          <w:p w:rsidR="0007692B" w:rsidRPr="008713E0" w:rsidRDefault="0007692B">
            <w:pPr>
              <w:pStyle w:val="aff7"/>
            </w:pPr>
          </w:p>
        </w:tc>
        <w:tc>
          <w:tcPr>
            <w:tcW w:w="1529" w:type="dxa"/>
            <w:tcBorders>
              <w:top w:val="single" w:sz="4" w:space="0" w:color="auto"/>
              <w:left w:val="single" w:sz="4" w:space="0" w:color="auto"/>
              <w:bottom w:val="nil"/>
              <w:right w:val="nil"/>
            </w:tcBorders>
          </w:tcPr>
          <w:p w:rsidR="0007692B" w:rsidRPr="008713E0" w:rsidRDefault="0007692B">
            <w:pPr>
              <w:pStyle w:val="aff7"/>
            </w:pPr>
          </w:p>
        </w:tc>
        <w:tc>
          <w:tcPr>
            <w:tcW w:w="1401" w:type="dxa"/>
            <w:tcBorders>
              <w:top w:val="single" w:sz="4" w:space="0" w:color="auto"/>
              <w:left w:val="single" w:sz="4" w:space="0" w:color="auto"/>
              <w:bottom w:val="nil"/>
              <w:right w:val="nil"/>
            </w:tcBorders>
          </w:tcPr>
          <w:p w:rsidR="0007692B" w:rsidRPr="008713E0" w:rsidRDefault="0007692B">
            <w:pPr>
              <w:pStyle w:val="aff7"/>
            </w:pP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07692B">
            <w:pPr>
              <w:pStyle w:val="aff7"/>
            </w:pP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1.3</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специализированная медицинская помощь в стационарных условиях, в том числе</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08</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случай госпитализации</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0,006</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67 736,43</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406,42</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2 938 840,6</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1.3.1</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не идентифицированным и не застрахованным в системе ОМС лицам</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09</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случай госпитализации</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0,003</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25 732,07</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77,20</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558 211,0</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1.4</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медицинская помощь в условиях дневного стационара, в том числе</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10</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случай лечения</w:t>
            </w:r>
          </w:p>
        </w:tc>
        <w:tc>
          <w:tcPr>
            <w:tcW w:w="1529" w:type="dxa"/>
            <w:tcBorders>
              <w:top w:val="single" w:sz="4" w:space="0" w:color="auto"/>
              <w:left w:val="single" w:sz="4" w:space="0" w:color="auto"/>
              <w:bottom w:val="nil"/>
              <w:right w:val="nil"/>
            </w:tcBorders>
          </w:tcPr>
          <w:p w:rsidR="0007692B" w:rsidRPr="008713E0" w:rsidRDefault="0007692B">
            <w:pPr>
              <w:pStyle w:val="aff7"/>
            </w:pPr>
          </w:p>
        </w:tc>
        <w:tc>
          <w:tcPr>
            <w:tcW w:w="1529" w:type="dxa"/>
            <w:tcBorders>
              <w:top w:val="single" w:sz="4" w:space="0" w:color="auto"/>
              <w:left w:val="single" w:sz="4" w:space="0" w:color="auto"/>
              <w:bottom w:val="nil"/>
              <w:right w:val="nil"/>
            </w:tcBorders>
          </w:tcPr>
          <w:p w:rsidR="0007692B" w:rsidRPr="008713E0" w:rsidRDefault="0007692B">
            <w:pPr>
              <w:pStyle w:val="aff7"/>
            </w:pPr>
          </w:p>
        </w:tc>
        <w:tc>
          <w:tcPr>
            <w:tcW w:w="1401" w:type="dxa"/>
            <w:tcBorders>
              <w:top w:val="single" w:sz="4" w:space="0" w:color="auto"/>
              <w:left w:val="single" w:sz="4" w:space="0" w:color="auto"/>
              <w:bottom w:val="nil"/>
              <w:right w:val="nil"/>
            </w:tcBorders>
          </w:tcPr>
          <w:p w:rsidR="0007692B" w:rsidRPr="008713E0" w:rsidRDefault="0007692B">
            <w:pPr>
              <w:pStyle w:val="aff7"/>
            </w:pP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07692B">
            <w:pPr>
              <w:pStyle w:val="aff7"/>
            </w:pP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1.4.1</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не идентифицированным и не застрахованным в системе ОМС лицам</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11</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случай лечения</w:t>
            </w:r>
          </w:p>
        </w:tc>
        <w:tc>
          <w:tcPr>
            <w:tcW w:w="1529" w:type="dxa"/>
            <w:tcBorders>
              <w:top w:val="single" w:sz="4" w:space="0" w:color="auto"/>
              <w:left w:val="single" w:sz="4" w:space="0" w:color="auto"/>
              <w:bottom w:val="nil"/>
              <w:right w:val="nil"/>
            </w:tcBorders>
          </w:tcPr>
          <w:p w:rsidR="0007692B" w:rsidRPr="008713E0" w:rsidRDefault="0007692B">
            <w:pPr>
              <w:pStyle w:val="aff7"/>
            </w:pPr>
          </w:p>
        </w:tc>
        <w:tc>
          <w:tcPr>
            <w:tcW w:w="1529" w:type="dxa"/>
            <w:tcBorders>
              <w:top w:val="single" w:sz="4" w:space="0" w:color="auto"/>
              <w:left w:val="single" w:sz="4" w:space="0" w:color="auto"/>
              <w:bottom w:val="nil"/>
              <w:right w:val="nil"/>
            </w:tcBorders>
          </w:tcPr>
          <w:p w:rsidR="0007692B" w:rsidRPr="008713E0" w:rsidRDefault="0007692B">
            <w:pPr>
              <w:pStyle w:val="aff7"/>
            </w:pPr>
          </w:p>
        </w:tc>
        <w:tc>
          <w:tcPr>
            <w:tcW w:w="1401" w:type="dxa"/>
            <w:tcBorders>
              <w:top w:val="single" w:sz="4" w:space="0" w:color="auto"/>
              <w:left w:val="single" w:sz="4" w:space="0" w:color="auto"/>
              <w:bottom w:val="nil"/>
              <w:right w:val="nil"/>
            </w:tcBorders>
          </w:tcPr>
          <w:p w:rsidR="0007692B" w:rsidRPr="008713E0" w:rsidRDefault="0007692B">
            <w:pPr>
              <w:pStyle w:val="aff7"/>
            </w:pP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07692B">
            <w:pPr>
              <w:pStyle w:val="aff7"/>
            </w:pP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1.5</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паллиативная медицинская помощь</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12</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койко-день</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0,0736</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2 288,70</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168,45</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1 218 061,3</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1.6</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иные государственные и муниципальные услуги (работы)</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13</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1 773,94</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12 827 516,3</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1.7</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высокотехнологичная медицинская помощь, оказываемая в медицинских организациях Московской области</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14</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случай госпитализации</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0,001</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155 000,00</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109,61</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792 604,0</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bookmarkStart w:id="49" w:name="sub_12015"/>
            <w:r w:rsidRPr="008713E0">
              <w:rPr>
                <w:sz w:val="22"/>
                <w:szCs w:val="22"/>
              </w:rPr>
              <w:t>2</w:t>
            </w:r>
            <w:bookmarkEnd w:id="49"/>
          </w:p>
        </w:tc>
        <w:tc>
          <w:tcPr>
            <w:tcW w:w="3567" w:type="dxa"/>
            <w:gridSpan w:val="3"/>
            <w:tcBorders>
              <w:top w:val="single" w:sz="4" w:space="0" w:color="auto"/>
              <w:left w:val="single" w:sz="4" w:space="0" w:color="auto"/>
              <w:bottom w:val="single" w:sz="4" w:space="0" w:color="auto"/>
              <w:right w:val="nil"/>
            </w:tcBorders>
          </w:tcPr>
          <w:p w:rsidR="0007692B" w:rsidRPr="008713E0" w:rsidRDefault="008713E0">
            <w:pPr>
              <w:pStyle w:val="afff0"/>
            </w:pPr>
            <w:r w:rsidRPr="008713E0">
              <w:rPr>
                <w:sz w:val="22"/>
                <w:szCs w:val="22"/>
              </w:rP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sub_12022" w:history="1">
              <w:r w:rsidRPr="008713E0">
                <w:rPr>
                  <w:rStyle w:val="a4"/>
                  <w:color w:val="auto"/>
                  <w:sz w:val="22"/>
                  <w:szCs w:val="22"/>
                </w:rPr>
                <w:t>**</w:t>
              </w:r>
            </w:hyperlink>
            <w:r w:rsidRPr="008713E0">
              <w:rPr>
                <w:sz w:val="22"/>
                <w:szCs w:val="22"/>
              </w:rPr>
              <w:t>, в том числе на приобретение:</w:t>
            </w:r>
          </w:p>
        </w:tc>
        <w:tc>
          <w:tcPr>
            <w:tcW w:w="76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15</w:t>
            </w:r>
          </w:p>
        </w:tc>
        <w:tc>
          <w:tcPr>
            <w:tcW w:w="1274" w:type="dxa"/>
            <w:tcBorders>
              <w:top w:val="single" w:sz="4" w:space="0" w:color="auto"/>
              <w:left w:val="single" w:sz="4" w:space="0" w:color="auto"/>
              <w:bottom w:val="single" w:sz="4" w:space="0" w:color="auto"/>
              <w:right w:val="nil"/>
            </w:tcBorders>
          </w:tcPr>
          <w:p w:rsidR="0007692B" w:rsidRPr="008713E0" w:rsidRDefault="0007692B">
            <w:pPr>
              <w:pStyle w:val="aff7"/>
            </w:pPr>
          </w:p>
        </w:tc>
        <w:tc>
          <w:tcPr>
            <w:tcW w:w="1529"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529"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401"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920,15</w:t>
            </w:r>
          </w:p>
        </w:tc>
        <w:tc>
          <w:tcPr>
            <w:tcW w:w="1147"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6 653 685,0</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single" w:sz="4" w:space="0" w:color="auto"/>
            </w:tcBorders>
          </w:tcPr>
          <w:p w:rsidR="0007692B" w:rsidRPr="008713E0" w:rsidRDefault="008713E0">
            <w:pPr>
              <w:pStyle w:val="aff7"/>
              <w:jc w:val="center"/>
            </w:pPr>
            <w:r w:rsidRPr="008713E0">
              <w:rPr>
                <w:sz w:val="22"/>
                <w:szCs w:val="22"/>
              </w:rPr>
              <w:t>6,0</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2.1</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санитарного транспорта</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16</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62,23</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450 000,0</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2.2</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компьютерных томографов</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17</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8,37</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60 500,0</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2.3</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магнитно-резонансных томографов</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18</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49,44</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357 500,0</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2.4</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иного медицинского оборудования</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19</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800,11</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5 785 685,0</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bookmarkStart w:id="50" w:name="sub_12020"/>
            <w:r w:rsidRPr="008713E0">
              <w:rPr>
                <w:sz w:val="22"/>
                <w:szCs w:val="22"/>
              </w:rPr>
              <w:t>3</w:t>
            </w:r>
            <w:bookmarkEnd w:id="50"/>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Медицинская помощь в рамках Московской областной программы ОМС:</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20</w:t>
            </w:r>
          </w:p>
        </w:tc>
        <w:tc>
          <w:tcPr>
            <w:tcW w:w="1274" w:type="dxa"/>
            <w:tcBorders>
              <w:top w:val="single" w:sz="4" w:space="0" w:color="auto"/>
              <w:left w:val="single" w:sz="4" w:space="0" w:color="auto"/>
              <w:bottom w:val="nil"/>
              <w:right w:val="nil"/>
            </w:tcBorders>
          </w:tcPr>
          <w:p w:rsidR="0007692B" w:rsidRPr="008713E0" w:rsidRDefault="0007692B">
            <w:pPr>
              <w:pStyle w:val="aff7"/>
            </w:pP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10 915,07</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84 081 784,3</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74,4</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3.1</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скорая медицинская помощь (сумма строк 28+33)</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21</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вызов</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0,305</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2 097,25</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640,08</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4 958 646,0</w:t>
            </w:r>
          </w:p>
        </w:tc>
        <w:tc>
          <w:tcPr>
            <w:tcW w:w="764"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764" w:type="dxa"/>
            <w:vMerge w:val="restart"/>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3.2</w:t>
            </w:r>
          </w:p>
        </w:tc>
        <w:tc>
          <w:tcPr>
            <w:tcW w:w="1784" w:type="dxa"/>
            <w:vMerge w:val="restart"/>
            <w:tcBorders>
              <w:top w:val="single" w:sz="4" w:space="0" w:color="auto"/>
              <w:left w:val="single" w:sz="4" w:space="0" w:color="auto"/>
              <w:bottom w:val="single" w:sz="4" w:space="0" w:color="auto"/>
              <w:right w:val="nil"/>
            </w:tcBorders>
          </w:tcPr>
          <w:p w:rsidR="0007692B" w:rsidRPr="008713E0" w:rsidRDefault="008713E0">
            <w:pPr>
              <w:pStyle w:val="afff0"/>
            </w:pPr>
            <w:r w:rsidRPr="008713E0">
              <w:rPr>
                <w:sz w:val="22"/>
                <w:szCs w:val="22"/>
              </w:rPr>
              <w:t>- в амбулаторных условиях</w:t>
            </w:r>
          </w:p>
        </w:tc>
        <w:tc>
          <w:tcPr>
            <w:tcW w:w="764" w:type="dxa"/>
            <w:vMerge w:val="restart"/>
            <w:tcBorders>
              <w:top w:val="single" w:sz="4" w:space="0" w:color="auto"/>
              <w:left w:val="single" w:sz="4" w:space="0" w:color="auto"/>
              <w:bottom w:val="single" w:sz="4" w:space="0" w:color="auto"/>
              <w:right w:val="nil"/>
            </w:tcBorders>
          </w:tcPr>
          <w:p w:rsidR="0007692B" w:rsidRPr="008713E0" w:rsidRDefault="008713E0">
            <w:pPr>
              <w:pStyle w:val="afff0"/>
            </w:pPr>
            <w:r w:rsidRPr="008713E0">
              <w:rPr>
                <w:sz w:val="22"/>
                <w:szCs w:val="22"/>
              </w:rPr>
              <w:t>сумма строк</w:t>
            </w:r>
          </w:p>
        </w:tc>
        <w:tc>
          <w:tcPr>
            <w:tcW w:w="1019" w:type="dxa"/>
            <w:tcBorders>
              <w:top w:val="single" w:sz="4" w:space="0" w:color="auto"/>
              <w:left w:val="single" w:sz="4" w:space="0" w:color="auto"/>
              <w:bottom w:val="nil"/>
              <w:right w:val="nil"/>
            </w:tcBorders>
          </w:tcPr>
          <w:p w:rsidR="0007692B" w:rsidRPr="008713E0" w:rsidRDefault="0007692B">
            <w:pPr>
              <w:pStyle w:val="afff0"/>
            </w:pPr>
            <w:hyperlink w:anchor="sub_120291" w:history="1">
              <w:r w:rsidR="008713E0" w:rsidRPr="008713E0">
                <w:rPr>
                  <w:rStyle w:val="a4"/>
                  <w:color w:val="auto"/>
                  <w:sz w:val="22"/>
                  <w:szCs w:val="22"/>
                </w:rPr>
                <w:t>29.1</w:t>
              </w:r>
            </w:hyperlink>
            <w:r w:rsidR="008713E0" w:rsidRPr="008713E0">
              <w:rPr>
                <w:sz w:val="22"/>
                <w:szCs w:val="22"/>
              </w:rPr>
              <w:t>+</w:t>
            </w:r>
            <w:hyperlink w:anchor="sub_120341" w:history="1">
              <w:r w:rsidR="008713E0" w:rsidRPr="008713E0">
                <w:rPr>
                  <w:rStyle w:val="a4"/>
                  <w:color w:val="auto"/>
                  <w:sz w:val="22"/>
                  <w:szCs w:val="22"/>
                </w:rPr>
                <w:t>34.1</w:t>
              </w:r>
            </w:hyperlink>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22.1</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посещение с профилактической и иными целями</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2,654</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412,98</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1 096,04</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8 432 569,0</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vMerge/>
            <w:tcBorders>
              <w:top w:val="single" w:sz="4" w:space="0" w:color="auto"/>
              <w:bottom w:val="single" w:sz="4" w:space="0" w:color="auto"/>
              <w:right w:val="single" w:sz="4" w:space="0" w:color="auto"/>
            </w:tcBorders>
          </w:tcPr>
          <w:p w:rsidR="0007692B" w:rsidRPr="008713E0" w:rsidRDefault="0007692B">
            <w:pPr>
              <w:pStyle w:val="aff7"/>
            </w:pPr>
          </w:p>
        </w:tc>
        <w:tc>
          <w:tcPr>
            <w:tcW w:w="1784" w:type="dxa"/>
            <w:vMerge/>
            <w:tcBorders>
              <w:top w:val="nil"/>
              <w:left w:val="single" w:sz="4" w:space="0" w:color="auto"/>
              <w:bottom w:val="single" w:sz="4" w:space="0" w:color="auto"/>
              <w:right w:val="nil"/>
            </w:tcBorders>
          </w:tcPr>
          <w:p w:rsidR="0007692B" w:rsidRPr="008713E0" w:rsidRDefault="0007692B">
            <w:pPr>
              <w:pStyle w:val="aff7"/>
            </w:pPr>
          </w:p>
        </w:tc>
        <w:tc>
          <w:tcPr>
            <w:tcW w:w="764" w:type="dxa"/>
            <w:vMerge/>
            <w:tcBorders>
              <w:top w:val="nil"/>
              <w:left w:val="single" w:sz="4" w:space="0" w:color="auto"/>
              <w:bottom w:val="single" w:sz="4" w:space="0" w:color="auto"/>
              <w:right w:val="nil"/>
            </w:tcBorders>
          </w:tcPr>
          <w:p w:rsidR="0007692B" w:rsidRPr="008713E0" w:rsidRDefault="0007692B">
            <w:pPr>
              <w:pStyle w:val="aff7"/>
            </w:pPr>
          </w:p>
        </w:tc>
        <w:tc>
          <w:tcPr>
            <w:tcW w:w="1019" w:type="dxa"/>
            <w:tcBorders>
              <w:top w:val="single" w:sz="4" w:space="0" w:color="auto"/>
              <w:left w:val="single" w:sz="4" w:space="0" w:color="auto"/>
              <w:bottom w:val="single" w:sz="4" w:space="0" w:color="auto"/>
              <w:right w:val="nil"/>
            </w:tcBorders>
          </w:tcPr>
          <w:p w:rsidR="0007692B" w:rsidRPr="008713E0" w:rsidRDefault="0007692B">
            <w:pPr>
              <w:pStyle w:val="afff0"/>
            </w:pPr>
            <w:hyperlink w:anchor="sub_120292" w:history="1">
              <w:r w:rsidR="008713E0" w:rsidRPr="008713E0">
                <w:rPr>
                  <w:rStyle w:val="a4"/>
                  <w:color w:val="auto"/>
                  <w:sz w:val="22"/>
                  <w:szCs w:val="22"/>
                </w:rPr>
                <w:t>29.2</w:t>
              </w:r>
            </w:hyperlink>
            <w:r w:rsidR="008713E0" w:rsidRPr="008713E0">
              <w:rPr>
                <w:sz w:val="22"/>
                <w:szCs w:val="22"/>
              </w:rPr>
              <w:t>+</w:t>
            </w:r>
            <w:hyperlink w:anchor="sub_120342" w:history="1">
              <w:r w:rsidR="008713E0" w:rsidRPr="008713E0">
                <w:rPr>
                  <w:rStyle w:val="a4"/>
                  <w:color w:val="auto"/>
                  <w:sz w:val="22"/>
                  <w:szCs w:val="22"/>
                </w:rPr>
                <w:t>34.2</w:t>
              </w:r>
            </w:hyperlink>
          </w:p>
        </w:tc>
        <w:tc>
          <w:tcPr>
            <w:tcW w:w="76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22.2</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посещение по неотложной медицинской помощи</w:t>
            </w:r>
          </w:p>
        </w:tc>
        <w:tc>
          <w:tcPr>
            <w:tcW w:w="1529"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0,56</w:t>
            </w:r>
          </w:p>
        </w:tc>
        <w:tc>
          <w:tcPr>
            <w:tcW w:w="1529"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523,00</w:t>
            </w:r>
          </w:p>
        </w:tc>
        <w:tc>
          <w:tcPr>
            <w:tcW w:w="1401"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292,88</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2 272 651,0</w:t>
            </w:r>
          </w:p>
        </w:tc>
        <w:tc>
          <w:tcPr>
            <w:tcW w:w="764" w:type="dxa"/>
            <w:tcBorders>
              <w:top w:val="single" w:sz="4" w:space="0" w:color="auto"/>
              <w:left w:val="single" w:sz="4" w:space="0" w:color="auto"/>
              <w:bottom w:val="single" w:sz="4" w:space="0" w:color="auto"/>
            </w:tcBorders>
          </w:tcPr>
          <w:p w:rsidR="0007692B" w:rsidRPr="008713E0" w:rsidRDefault="008713E0">
            <w:pPr>
              <w:pStyle w:val="aff7"/>
              <w:jc w:val="center"/>
            </w:pPr>
            <w:r w:rsidRPr="008713E0">
              <w:rPr>
                <w:sz w:val="22"/>
                <w:szCs w:val="22"/>
              </w:rPr>
              <w:t>X</w:t>
            </w:r>
          </w:p>
        </w:tc>
      </w:tr>
      <w:tr w:rsidR="0007692B" w:rsidRPr="008713E0">
        <w:tc>
          <w:tcPr>
            <w:tcW w:w="764" w:type="dxa"/>
            <w:vMerge/>
            <w:tcBorders>
              <w:top w:val="single" w:sz="4" w:space="0" w:color="auto"/>
              <w:bottom w:val="single" w:sz="4" w:space="0" w:color="auto"/>
              <w:right w:val="single" w:sz="4" w:space="0" w:color="auto"/>
            </w:tcBorders>
          </w:tcPr>
          <w:p w:rsidR="0007692B" w:rsidRPr="008713E0" w:rsidRDefault="0007692B">
            <w:pPr>
              <w:pStyle w:val="aff7"/>
            </w:pPr>
          </w:p>
        </w:tc>
        <w:tc>
          <w:tcPr>
            <w:tcW w:w="1784" w:type="dxa"/>
            <w:vMerge/>
            <w:tcBorders>
              <w:top w:val="nil"/>
              <w:left w:val="single" w:sz="4" w:space="0" w:color="auto"/>
              <w:bottom w:val="nil"/>
              <w:right w:val="nil"/>
            </w:tcBorders>
          </w:tcPr>
          <w:p w:rsidR="0007692B" w:rsidRPr="008713E0" w:rsidRDefault="0007692B">
            <w:pPr>
              <w:pStyle w:val="aff7"/>
            </w:pPr>
          </w:p>
        </w:tc>
        <w:tc>
          <w:tcPr>
            <w:tcW w:w="764" w:type="dxa"/>
            <w:vMerge/>
            <w:tcBorders>
              <w:top w:val="nil"/>
              <w:left w:val="single" w:sz="4" w:space="0" w:color="auto"/>
              <w:bottom w:val="nil"/>
              <w:right w:val="nil"/>
            </w:tcBorders>
          </w:tcPr>
          <w:p w:rsidR="0007692B" w:rsidRPr="008713E0" w:rsidRDefault="0007692B">
            <w:pPr>
              <w:pStyle w:val="aff7"/>
            </w:pPr>
          </w:p>
        </w:tc>
        <w:tc>
          <w:tcPr>
            <w:tcW w:w="1019" w:type="dxa"/>
            <w:tcBorders>
              <w:top w:val="single" w:sz="4" w:space="0" w:color="auto"/>
              <w:left w:val="single" w:sz="4" w:space="0" w:color="auto"/>
              <w:bottom w:val="nil"/>
              <w:right w:val="nil"/>
            </w:tcBorders>
          </w:tcPr>
          <w:p w:rsidR="0007692B" w:rsidRPr="008713E0" w:rsidRDefault="0007692B">
            <w:pPr>
              <w:pStyle w:val="afff0"/>
            </w:pPr>
            <w:hyperlink w:anchor="sub_120293" w:history="1">
              <w:r w:rsidR="008713E0" w:rsidRPr="008713E0">
                <w:rPr>
                  <w:rStyle w:val="a4"/>
                  <w:color w:val="auto"/>
                  <w:sz w:val="22"/>
                  <w:szCs w:val="22"/>
                </w:rPr>
                <w:t>29.3</w:t>
              </w:r>
            </w:hyperlink>
            <w:r w:rsidR="008713E0" w:rsidRPr="008713E0">
              <w:rPr>
                <w:sz w:val="22"/>
                <w:szCs w:val="22"/>
              </w:rPr>
              <w:t>+</w:t>
            </w:r>
            <w:hyperlink w:anchor="sub_120343" w:history="1">
              <w:r w:rsidR="008713E0" w:rsidRPr="008713E0">
                <w:rPr>
                  <w:rStyle w:val="a4"/>
                  <w:color w:val="auto"/>
                  <w:sz w:val="22"/>
                  <w:szCs w:val="22"/>
                </w:rPr>
                <w:t>34.3</w:t>
              </w:r>
            </w:hyperlink>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22.3</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обращение</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2,110</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1 170,63</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2 470,27</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19 087 115,0</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3.3</w:t>
            </w:r>
          </w:p>
        </w:tc>
        <w:tc>
          <w:tcPr>
            <w:tcW w:w="1784" w:type="dxa"/>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в стационарных условиях, в том числе:</w:t>
            </w:r>
          </w:p>
        </w:tc>
        <w:tc>
          <w:tcPr>
            <w:tcW w:w="1784" w:type="dxa"/>
            <w:gridSpan w:val="2"/>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xml:space="preserve">сумма </w:t>
            </w:r>
            <w:hyperlink w:anchor="sub_12030" w:history="1">
              <w:r w:rsidRPr="008713E0">
                <w:rPr>
                  <w:rStyle w:val="a4"/>
                  <w:color w:val="auto"/>
                  <w:sz w:val="22"/>
                  <w:szCs w:val="22"/>
                </w:rPr>
                <w:t>строк 30</w:t>
              </w:r>
            </w:hyperlink>
            <w:r w:rsidRPr="008713E0">
              <w:rPr>
                <w:sz w:val="22"/>
                <w:szCs w:val="22"/>
              </w:rPr>
              <w:t>+</w:t>
            </w:r>
            <w:hyperlink w:anchor="sub_12035" w:history="1">
              <w:r w:rsidRPr="008713E0">
                <w:rPr>
                  <w:rStyle w:val="a4"/>
                  <w:color w:val="auto"/>
                  <w:sz w:val="22"/>
                  <w:szCs w:val="22"/>
                </w:rPr>
                <w:t>35</w:t>
              </w:r>
            </w:hyperlink>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23</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случай госпитализации</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0,182</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30 115,35</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5 485,21</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45 151 236,9</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3.3.1</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xml:space="preserve">медицинская реабилитация в стационарных условиях (сумма </w:t>
            </w:r>
            <w:hyperlink w:anchor="sub_120301" w:history="1">
              <w:r w:rsidRPr="008713E0">
                <w:rPr>
                  <w:rStyle w:val="a4"/>
                  <w:color w:val="auto"/>
                  <w:sz w:val="22"/>
                  <w:szCs w:val="22"/>
                </w:rPr>
                <w:t>строк 30.1</w:t>
              </w:r>
            </w:hyperlink>
            <w:r w:rsidRPr="008713E0">
              <w:rPr>
                <w:sz w:val="22"/>
                <w:szCs w:val="22"/>
              </w:rPr>
              <w:t>+</w:t>
            </w:r>
            <w:hyperlink w:anchor="sub_120351" w:history="1">
              <w:r w:rsidRPr="008713E0">
                <w:rPr>
                  <w:rStyle w:val="a4"/>
                  <w:color w:val="auto"/>
                  <w:sz w:val="22"/>
                  <w:szCs w:val="22"/>
                </w:rPr>
                <w:t>35.1</w:t>
              </w:r>
            </w:hyperlink>
            <w:r w:rsidRPr="008713E0">
              <w:rPr>
                <w:sz w:val="22"/>
                <w:szCs w:val="22"/>
              </w:rPr>
              <w:t>)</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23.1</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койко-день</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0,039</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1 751,00</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68,29</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529 900,0</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3.3.2</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xml:space="preserve">высокотехнологичная медицинская помощь (сумма строк </w:t>
            </w:r>
            <w:hyperlink w:anchor="sub_120302" w:history="1">
              <w:r w:rsidRPr="008713E0">
                <w:rPr>
                  <w:rStyle w:val="a4"/>
                  <w:color w:val="auto"/>
                  <w:sz w:val="22"/>
                  <w:szCs w:val="22"/>
                </w:rPr>
                <w:t>30.2</w:t>
              </w:r>
            </w:hyperlink>
            <w:r w:rsidRPr="008713E0">
              <w:rPr>
                <w:sz w:val="22"/>
                <w:szCs w:val="22"/>
              </w:rPr>
              <w:t>+</w:t>
            </w:r>
            <w:hyperlink w:anchor="sub_120352" w:history="1">
              <w:r w:rsidRPr="008713E0">
                <w:rPr>
                  <w:rStyle w:val="a4"/>
                  <w:color w:val="auto"/>
                  <w:sz w:val="22"/>
                  <w:szCs w:val="22"/>
                </w:rPr>
                <w:t>35.2</w:t>
              </w:r>
            </w:hyperlink>
            <w:r w:rsidRPr="008713E0">
              <w:rPr>
                <w:sz w:val="22"/>
                <w:szCs w:val="22"/>
              </w:rPr>
              <w:t>)</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23.2</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случай госпитализации</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0,003</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130 819,35</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392,46</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3 045 343,0</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3.4</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xml:space="preserve">- в дневных стационарах (сумма </w:t>
            </w:r>
            <w:hyperlink w:anchor="sub_12030" w:history="1">
              <w:r w:rsidRPr="008713E0">
                <w:rPr>
                  <w:rStyle w:val="a4"/>
                  <w:color w:val="auto"/>
                  <w:sz w:val="22"/>
                  <w:szCs w:val="22"/>
                </w:rPr>
                <w:t>строк 30</w:t>
              </w:r>
            </w:hyperlink>
            <w:r w:rsidRPr="008713E0">
              <w:rPr>
                <w:sz w:val="22"/>
                <w:szCs w:val="22"/>
              </w:rPr>
              <w:t xml:space="preserve"> + </w:t>
            </w:r>
            <w:hyperlink w:anchor="sub_12035" w:history="1">
              <w:r w:rsidRPr="008713E0">
                <w:rPr>
                  <w:rStyle w:val="a4"/>
                  <w:color w:val="auto"/>
                  <w:sz w:val="22"/>
                  <w:szCs w:val="22"/>
                </w:rPr>
                <w:t>35</w:t>
              </w:r>
            </w:hyperlink>
            <w:r w:rsidRPr="008713E0">
              <w:rPr>
                <w:sz w:val="22"/>
                <w:szCs w:val="22"/>
              </w:rPr>
              <w:t>)</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24</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случай лечения</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0,063</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13 136,72</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830,24</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6 407 003,4</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3.5</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паллиативная медицинская помощь</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25</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койко-день</w:t>
            </w:r>
          </w:p>
        </w:tc>
        <w:tc>
          <w:tcPr>
            <w:tcW w:w="1529" w:type="dxa"/>
            <w:tcBorders>
              <w:top w:val="single" w:sz="4" w:space="0" w:color="auto"/>
              <w:left w:val="single" w:sz="4" w:space="0" w:color="auto"/>
              <w:bottom w:val="nil"/>
              <w:right w:val="nil"/>
            </w:tcBorders>
          </w:tcPr>
          <w:p w:rsidR="0007692B" w:rsidRPr="008713E0" w:rsidRDefault="0007692B">
            <w:pPr>
              <w:pStyle w:val="aff7"/>
            </w:pPr>
          </w:p>
        </w:tc>
        <w:tc>
          <w:tcPr>
            <w:tcW w:w="1529" w:type="dxa"/>
            <w:tcBorders>
              <w:top w:val="single" w:sz="4" w:space="0" w:color="auto"/>
              <w:left w:val="single" w:sz="4" w:space="0" w:color="auto"/>
              <w:bottom w:val="nil"/>
              <w:right w:val="nil"/>
            </w:tcBorders>
          </w:tcPr>
          <w:p w:rsidR="0007692B" w:rsidRPr="008713E0" w:rsidRDefault="0007692B">
            <w:pPr>
              <w:pStyle w:val="aff7"/>
            </w:pP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07692B">
            <w:pPr>
              <w:pStyle w:val="aff7"/>
            </w:pP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07692B">
            <w:pPr>
              <w:pStyle w:val="aff7"/>
            </w:pP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3.6</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затраты на ведение дела страховых медицинских организаций</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26</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w:t>
            </w:r>
          </w:p>
        </w:tc>
        <w:tc>
          <w:tcPr>
            <w:tcW w:w="1529" w:type="dxa"/>
            <w:tcBorders>
              <w:top w:val="single" w:sz="4" w:space="0" w:color="auto"/>
              <w:left w:val="single" w:sz="4" w:space="0" w:color="auto"/>
              <w:bottom w:val="nil"/>
              <w:right w:val="nil"/>
            </w:tcBorders>
          </w:tcPr>
          <w:p w:rsidR="0007692B" w:rsidRPr="008713E0" w:rsidRDefault="0007692B">
            <w:pPr>
              <w:pStyle w:val="aff7"/>
            </w:pPr>
          </w:p>
        </w:tc>
        <w:tc>
          <w:tcPr>
            <w:tcW w:w="1529" w:type="dxa"/>
            <w:tcBorders>
              <w:top w:val="single" w:sz="4" w:space="0" w:color="auto"/>
              <w:left w:val="single" w:sz="4" w:space="0" w:color="auto"/>
              <w:bottom w:val="nil"/>
              <w:right w:val="nil"/>
            </w:tcBorders>
          </w:tcPr>
          <w:p w:rsidR="0007692B" w:rsidRPr="008713E0" w:rsidRDefault="0007692B">
            <w:pPr>
              <w:pStyle w:val="aff7"/>
            </w:pP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100,34</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772 563,0</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0,9</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4</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xml:space="preserve">из </w:t>
            </w:r>
            <w:hyperlink w:anchor="sub_12020" w:history="1">
              <w:r w:rsidRPr="008713E0">
                <w:rPr>
                  <w:rStyle w:val="a4"/>
                  <w:color w:val="auto"/>
                  <w:sz w:val="22"/>
                  <w:szCs w:val="22"/>
                </w:rPr>
                <w:t>строки 20</w:t>
              </w:r>
            </w:hyperlink>
            <w:r w:rsidRPr="008713E0">
              <w:rPr>
                <w:sz w:val="22"/>
                <w:szCs w:val="22"/>
              </w:rPr>
              <w:t>:</w:t>
            </w:r>
          </w:p>
          <w:p w:rsidR="0007692B" w:rsidRPr="008713E0" w:rsidRDefault="008713E0">
            <w:pPr>
              <w:pStyle w:val="afff0"/>
            </w:pPr>
            <w:r w:rsidRPr="008713E0">
              <w:rPr>
                <w:sz w:val="22"/>
                <w:szCs w:val="22"/>
              </w:rPr>
              <w:t>Медицинская помощь, предоставляемая в рамках базовой программы ОМС застрахованным лицам</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27</w:t>
            </w:r>
          </w:p>
        </w:tc>
        <w:tc>
          <w:tcPr>
            <w:tcW w:w="1274" w:type="dxa"/>
            <w:tcBorders>
              <w:top w:val="single" w:sz="4" w:space="0" w:color="auto"/>
              <w:left w:val="single" w:sz="4" w:space="0" w:color="auto"/>
              <w:bottom w:val="nil"/>
              <w:right w:val="nil"/>
            </w:tcBorders>
          </w:tcPr>
          <w:p w:rsidR="0007692B" w:rsidRPr="008713E0" w:rsidRDefault="0007692B">
            <w:pPr>
              <w:pStyle w:val="aff7"/>
            </w:pP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9 661,86</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74 972 768,3</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89,2</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bookmarkStart w:id="51" w:name="sub_12028"/>
            <w:r w:rsidRPr="008713E0">
              <w:rPr>
                <w:sz w:val="22"/>
                <w:szCs w:val="22"/>
              </w:rPr>
              <w:t>4.1</w:t>
            </w:r>
            <w:bookmarkEnd w:id="51"/>
          </w:p>
        </w:tc>
        <w:tc>
          <w:tcPr>
            <w:tcW w:w="3567" w:type="dxa"/>
            <w:gridSpan w:val="3"/>
            <w:tcBorders>
              <w:top w:val="single" w:sz="4" w:space="0" w:color="auto"/>
              <w:left w:val="single" w:sz="4" w:space="0" w:color="auto"/>
              <w:bottom w:val="single" w:sz="4" w:space="0" w:color="auto"/>
              <w:right w:val="nil"/>
            </w:tcBorders>
          </w:tcPr>
          <w:p w:rsidR="0007692B" w:rsidRPr="008713E0" w:rsidRDefault="008713E0">
            <w:pPr>
              <w:pStyle w:val="afff0"/>
            </w:pPr>
            <w:r w:rsidRPr="008713E0">
              <w:rPr>
                <w:sz w:val="22"/>
                <w:szCs w:val="22"/>
              </w:rPr>
              <w:t>- скорая медицинская помощь</w:t>
            </w:r>
          </w:p>
        </w:tc>
        <w:tc>
          <w:tcPr>
            <w:tcW w:w="76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28</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вызов</w:t>
            </w:r>
          </w:p>
        </w:tc>
        <w:tc>
          <w:tcPr>
            <w:tcW w:w="1529"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0,300</w:t>
            </w:r>
          </w:p>
        </w:tc>
        <w:tc>
          <w:tcPr>
            <w:tcW w:w="1529"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2 082,11</w:t>
            </w:r>
          </w:p>
        </w:tc>
        <w:tc>
          <w:tcPr>
            <w:tcW w:w="1401"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624,63</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4 846 952,0</w:t>
            </w:r>
          </w:p>
        </w:tc>
        <w:tc>
          <w:tcPr>
            <w:tcW w:w="764" w:type="dxa"/>
            <w:tcBorders>
              <w:top w:val="single" w:sz="4" w:space="0" w:color="auto"/>
              <w:left w:val="single" w:sz="4" w:space="0" w:color="auto"/>
              <w:bottom w:val="single" w:sz="4" w:space="0" w:color="auto"/>
            </w:tcBorders>
          </w:tcPr>
          <w:p w:rsidR="0007692B" w:rsidRPr="008713E0" w:rsidRDefault="008713E0">
            <w:pPr>
              <w:pStyle w:val="aff7"/>
              <w:jc w:val="center"/>
            </w:pPr>
            <w:r w:rsidRPr="008713E0">
              <w:rPr>
                <w:sz w:val="22"/>
                <w:szCs w:val="22"/>
              </w:rPr>
              <w:t>X</w:t>
            </w:r>
          </w:p>
        </w:tc>
      </w:tr>
      <w:tr w:rsidR="0007692B" w:rsidRPr="008713E0">
        <w:tc>
          <w:tcPr>
            <w:tcW w:w="764" w:type="dxa"/>
            <w:vMerge w:val="restart"/>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4.2</w:t>
            </w:r>
          </w:p>
        </w:tc>
        <w:tc>
          <w:tcPr>
            <w:tcW w:w="3567" w:type="dxa"/>
            <w:gridSpan w:val="3"/>
            <w:vMerge w:val="restart"/>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в амбулаторных условиях</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bookmarkStart w:id="52" w:name="sub_120291"/>
            <w:r w:rsidRPr="008713E0">
              <w:rPr>
                <w:sz w:val="22"/>
                <w:szCs w:val="22"/>
              </w:rPr>
              <w:t>29.1</w:t>
            </w:r>
            <w:bookmarkEnd w:id="52"/>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посещение с профилактической и иными целями</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2,350</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408,15</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959,15</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7 442 706,0</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vMerge/>
            <w:tcBorders>
              <w:top w:val="single" w:sz="4" w:space="0" w:color="auto"/>
              <w:bottom w:val="single" w:sz="4" w:space="0" w:color="auto"/>
              <w:right w:val="single" w:sz="4" w:space="0" w:color="auto"/>
            </w:tcBorders>
          </w:tcPr>
          <w:p w:rsidR="0007692B" w:rsidRPr="008713E0" w:rsidRDefault="0007692B">
            <w:pPr>
              <w:pStyle w:val="aff7"/>
            </w:pPr>
          </w:p>
        </w:tc>
        <w:tc>
          <w:tcPr>
            <w:tcW w:w="3567" w:type="dxa"/>
            <w:gridSpan w:val="3"/>
            <w:vMerge/>
            <w:tcBorders>
              <w:top w:val="nil"/>
              <w:left w:val="single" w:sz="4" w:space="0" w:color="auto"/>
              <w:bottom w:val="nil"/>
              <w:right w:val="nil"/>
            </w:tcBorders>
          </w:tcPr>
          <w:p w:rsidR="0007692B" w:rsidRPr="008713E0" w:rsidRDefault="0007692B">
            <w:pPr>
              <w:pStyle w:val="aff7"/>
            </w:pPr>
          </w:p>
        </w:tc>
        <w:tc>
          <w:tcPr>
            <w:tcW w:w="764" w:type="dxa"/>
            <w:tcBorders>
              <w:top w:val="single" w:sz="4" w:space="0" w:color="auto"/>
              <w:left w:val="single" w:sz="4" w:space="0" w:color="auto"/>
              <w:bottom w:val="nil"/>
              <w:right w:val="nil"/>
            </w:tcBorders>
          </w:tcPr>
          <w:p w:rsidR="0007692B" w:rsidRPr="008713E0" w:rsidRDefault="008713E0">
            <w:pPr>
              <w:pStyle w:val="aff7"/>
              <w:jc w:val="center"/>
            </w:pPr>
            <w:bookmarkStart w:id="53" w:name="sub_120292"/>
            <w:r w:rsidRPr="008713E0">
              <w:rPr>
                <w:sz w:val="22"/>
                <w:szCs w:val="22"/>
              </w:rPr>
              <w:t>29.2</w:t>
            </w:r>
            <w:bookmarkEnd w:id="53"/>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посещение по неотложной медицинской помощи</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0,560</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523,00</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292,88</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2 272 651,0</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vMerge/>
            <w:tcBorders>
              <w:top w:val="single" w:sz="4" w:space="0" w:color="auto"/>
              <w:bottom w:val="single" w:sz="4" w:space="0" w:color="auto"/>
              <w:right w:val="single" w:sz="4" w:space="0" w:color="auto"/>
            </w:tcBorders>
          </w:tcPr>
          <w:p w:rsidR="0007692B" w:rsidRPr="008713E0" w:rsidRDefault="0007692B">
            <w:pPr>
              <w:pStyle w:val="aff7"/>
            </w:pPr>
          </w:p>
        </w:tc>
        <w:tc>
          <w:tcPr>
            <w:tcW w:w="3567" w:type="dxa"/>
            <w:gridSpan w:val="3"/>
            <w:vMerge/>
            <w:tcBorders>
              <w:top w:val="nil"/>
              <w:left w:val="single" w:sz="4" w:space="0" w:color="auto"/>
              <w:bottom w:val="nil"/>
              <w:right w:val="nil"/>
            </w:tcBorders>
          </w:tcPr>
          <w:p w:rsidR="0007692B" w:rsidRPr="008713E0" w:rsidRDefault="0007692B">
            <w:pPr>
              <w:pStyle w:val="aff7"/>
            </w:pPr>
          </w:p>
        </w:tc>
        <w:tc>
          <w:tcPr>
            <w:tcW w:w="764" w:type="dxa"/>
            <w:tcBorders>
              <w:top w:val="single" w:sz="4" w:space="0" w:color="auto"/>
              <w:left w:val="single" w:sz="4" w:space="0" w:color="auto"/>
              <w:bottom w:val="nil"/>
              <w:right w:val="nil"/>
            </w:tcBorders>
          </w:tcPr>
          <w:p w:rsidR="0007692B" w:rsidRPr="008713E0" w:rsidRDefault="008713E0">
            <w:pPr>
              <w:pStyle w:val="aff7"/>
              <w:jc w:val="center"/>
            </w:pPr>
            <w:bookmarkStart w:id="54" w:name="sub_120293"/>
            <w:r w:rsidRPr="008713E0">
              <w:rPr>
                <w:sz w:val="22"/>
                <w:szCs w:val="22"/>
              </w:rPr>
              <w:t>29.3</w:t>
            </w:r>
            <w:bookmarkEnd w:id="54"/>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обращение</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1,980</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1 169,90</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2 316,39</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17 974 441,0</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bookmarkStart w:id="55" w:name="sub_12030"/>
            <w:r w:rsidRPr="008713E0">
              <w:rPr>
                <w:sz w:val="22"/>
                <w:szCs w:val="22"/>
              </w:rPr>
              <w:t>4.3</w:t>
            </w:r>
            <w:bookmarkEnd w:id="55"/>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в стационарных условиях, в том числе:</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30</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случай госпитализации</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0,17214</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27 335,30</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4 705,50</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36 513 097,3</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4.3.1</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медицинская реабилитация в стационарных условиях</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bookmarkStart w:id="56" w:name="sub_120301"/>
            <w:r w:rsidRPr="008713E0">
              <w:rPr>
                <w:sz w:val="22"/>
                <w:szCs w:val="22"/>
              </w:rPr>
              <w:t>30.1</w:t>
            </w:r>
            <w:bookmarkEnd w:id="56"/>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койко-день</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0,039</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1 751,00</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68,29</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529 900,0</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4.3.2</w:t>
            </w:r>
          </w:p>
        </w:tc>
        <w:tc>
          <w:tcPr>
            <w:tcW w:w="3567" w:type="dxa"/>
            <w:gridSpan w:val="3"/>
            <w:tcBorders>
              <w:top w:val="single" w:sz="4" w:space="0" w:color="auto"/>
              <w:left w:val="single" w:sz="4" w:space="0" w:color="auto"/>
              <w:bottom w:val="single" w:sz="4" w:space="0" w:color="auto"/>
              <w:right w:val="nil"/>
            </w:tcBorders>
          </w:tcPr>
          <w:p w:rsidR="0007692B" w:rsidRPr="008713E0" w:rsidRDefault="008713E0">
            <w:pPr>
              <w:pStyle w:val="afff0"/>
            </w:pPr>
            <w:r w:rsidRPr="008713E0">
              <w:rPr>
                <w:sz w:val="22"/>
                <w:szCs w:val="22"/>
              </w:rPr>
              <w:t>высокотехнологичная медицинская помощь</w:t>
            </w:r>
          </w:p>
        </w:tc>
        <w:tc>
          <w:tcPr>
            <w:tcW w:w="764" w:type="dxa"/>
            <w:tcBorders>
              <w:top w:val="single" w:sz="4" w:space="0" w:color="auto"/>
              <w:left w:val="single" w:sz="4" w:space="0" w:color="auto"/>
              <w:bottom w:val="single" w:sz="4" w:space="0" w:color="auto"/>
              <w:right w:val="nil"/>
            </w:tcBorders>
          </w:tcPr>
          <w:p w:rsidR="0007692B" w:rsidRPr="008713E0" w:rsidRDefault="008713E0">
            <w:pPr>
              <w:pStyle w:val="aff7"/>
              <w:jc w:val="center"/>
            </w:pPr>
            <w:bookmarkStart w:id="57" w:name="sub_120302"/>
            <w:r w:rsidRPr="008713E0">
              <w:rPr>
                <w:sz w:val="22"/>
                <w:szCs w:val="22"/>
              </w:rPr>
              <w:t>30.2</w:t>
            </w:r>
            <w:bookmarkEnd w:id="57"/>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случай госпитализации</w:t>
            </w:r>
          </w:p>
        </w:tc>
        <w:tc>
          <w:tcPr>
            <w:tcW w:w="1529"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0,00300</w:t>
            </w:r>
          </w:p>
        </w:tc>
        <w:tc>
          <w:tcPr>
            <w:tcW w:w="1529"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130 819,35</w:t>
            </w:r>
          </w:p>
        </w:tc>
        <w:tc>
          <w:tcPr>
            <w:tcW w:w="1401"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392,46</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3 045 343,0</w:t>
            </w:r>
          </w:p>
        </w:tc>
        <w:tc>
          <w:tcPr>
            <w:tcW w:w="764" w:type="dxa"/>
            <w:tcBorders>
              <w:top w:val="single" w:sz="4" w:space="0" w:color="auto"/>
              <w:left w:val="single" w:sz="4" w:space="0" w:color="auto"/>
              <w:bottom w:val="single" w:sz="4" w:space="0" w:color="auto"/>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4.4</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в дневных стационарах</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31</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случай лечения</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0,060</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12 721,60</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763,30</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5 922 921,0</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5</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xml:space="preserve">из </w:t>
            </w:r>
            <w:hyperlink w:anchor="sub_12020" w:history="1">
              <w:r w:rsidRPr="008713E0">
                <w:rPr>
                  <w:rStyle w:val="a4"/>
                  <w:color w:val="auto"/>
                  <w:sz w:val="22"/>
                  <w:szCs w:val="22"/>
                </w:rPr>
                <w:t>строки 20</w:t>
              </w:r>
            </w:hyperlink>
            <w:r w:rsidRPr="008713E0">
              <w:rPr>
                <w:sz w:val="22"/>
                <w:szCs w:val="22"/>
              </w:rPr>
              <w:t>:</w:t>
            </w:r>
          </w:p>
          <w:p w:rsidR="0007692B" w:rsidRPr="008713E0" w:rsidRDefault="008713E0">
            <w:pPr>
              <w:pStyle w:val="afff0"/>
            </w:pPr>
            <w:r w:rsidRPr="008713E0">
              <w:rPr>
                <w:sz w:val="22"/>
                <w:szCs w:val="22"/>
              </w:rPr>
              <w:t>Медицинская помощь по видам и заболеваниям сверх базовой программы ОМС:</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32</w:t>
            </w:r>
          </w:p>
        </w:tc>
        <w:tc>
          <w:tcPr>
            <w:tcW w:w="1274" w:type="dxa"/>
            <w:tcBorders>
              <w:top w:val="single" w:sz="4" w:space="0" w:color="auto"/>
              <w:left w:val="single" w:sz="4" w:space="0" w:color="auto"/>
              <w:bottom w:val="nil"/>
              <w:right w:val="nil"/>
            </w:tcBorders>
          </w:tcPr>
          <w:p w:rsidR="0007692B" w:rsidRPr="008713E0" w:rsidRDefault="0007692B">
            <w:pPr>
              <w:pStyle w:val="aff7"/>
            </w:pP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1 152,87</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8 336 453,0</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9,9</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bookmarkStart w:id="58" w:name="sub_12033"/>
            <w:r w:rsidRPr="008713E0">
              <w:rPr>
                <w:sz w:val="22"/>
                <w:szCs w:val="22"/>
              </w:rPr>
              <w:t>5.1</w:t>
            </w:r>
            <w:bookmarkEnd w:id="58"/>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скорая медицинская помощь</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33</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вызов</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0,005</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2 965,99</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15,45</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111 694,0</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vMerge w:val="restart"/>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5.2</w:t>
            </w:r>
          </w:p>
        </w:tc>
        <w:tc>
          <w:tcPr>
            <w:tcW w:w="3567" w:type="dxa"/>
            <w:gridSpan w:val="3"/>
            <w:vMerge w:val="restart"/>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в амбулаторных условиях</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bookmarkStart w:id="59" w:name="sub_120341"/>
            <w:r w:rsidRPr="008713E0">
              <w:rPr>
                <w:sz w:val="22"/>
                <w:szCs w:val="22"/>
              </w:rPr>
              <w:t>34.1</w:t>
            </w:r>
            <w:bookmarkEnd w:id="59"/>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посещение с профилактической и иными целями</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0,304</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449,87</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136,89</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989 863,0</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vMerge/>
            <w:tcBorders>
              <w:top w:val="single" w:sz="4" w:space="0" w:color="auto"/>
              <w:bottom w:val="single" w:sz="4" w:space="0" w:color="auto"/>
              <w:right w:val="single" w:sz="4" w:space="0" w:color="auto"/>
            </w:tcBorders>
          </w:tcPr>
          <w:p w:rsidR="0007692B" w:rsidRPr="008713E0" w:rsidRDefault="0007692B">
            <w:pPr>
              <w:pStyle w:val="aff7"/>
            </w:pPr>
          </w:p>
        </w:tc>
        <w:tc>
          <w:tcPr>
            <w:tcW w:w="3567" w:type="dxa"/>
            <w:gridSpan w:val="3"/>
            <w:vMerge/>
            <w:tcBorders>
              <w:top w:val="nil"/>
              <w:left w:val="single" w:sz="4" w:space="0" w:color="auto"/>
              <w:bottom w:val="nil"/>
              <w:right w:val="nil"/>
            </w:tcBorders>
          </w:tcPr>
          <w:p w:rsidR="0007692B" w:rsidRPr="008713E0" w:rsidRDefault="0007692B">
            <w:pPr>
              <w:pStyle w:val="aff7"/>
            </w:pPr>
          </w:p>
        </w:tc>
        <w:tc>
          <w:tcPr>
            <w:tcW w:w="764" w:type="dxa"/>
            <w:tcBorders>
              <w:top w:val="single" w:sz="4" w:space="0" w:color="auto"/>
              <w:left w:val="single" w:sz="4" w:space="0" w:color="auto"/>
              <w:bottom w:val="nil"/>
              <w:right w:val="nil"/>
            </w:tcBorders>
          </w:tcPr>
          <w:p w:rsidR="0007692B" w:rsidRPr="008713E0" w:rsidRDefault="008713E0">
            <w:pPr>
              <w:pStyle w:val="aff7"/>
              <w:jc w:val="center"/>
            </w:pPr>
            <w:bookmarkStart w:id="60" w:name="sub_120342"/>
            <w:r w:rsidRPr="008713E0">
              <w:rPr>
                <w:sz w:val="22"/>
                <w:szCs w:val="22"/>
              </w:rPr>
              <w:t>34.2</w:t>
            </w:r>
            <w:bookmarkEnd w:id="60"/>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посещение по неотложной медицинской помощи</w:t>
            </w:r>
          </w:p>
        </w:tc>
        <w:tc>
          <w:tcPr>
            <w:tcW w:w="1529" w:type="dxa"/>
            <w:tcBorders>
              <w:top w:val="single" w:sz="4" w:space="0" w:color="auto"/>
              <w:left w:val="single" w:sz="4" w:space="0" w:color="auto"/>
              <w:bottom w:val="nil"/>
              <w:right w:val="nil"/>
            </w:tcBorders>
          </w:tcPr>
          <w:p w:rsidR="0007692B" w:rsidRPr="008713E0" w:rsidRDefault="0007692B">
            <w:pPr>
              <w:pStyle w:val="aff7"/>
            </w:pPr>
          </w:p>
        </w:tc>
        <w:tc>
          <w:tcPr>
            <w:tcW w:w="1529" w:type="dxa"/>
            <w:tcBorders>
              <w:top w:val="single" w:sz="4" w:space="0" w:color="auto"/>
              <w:left w:val="single" w:sz="4" w:space="0" w:color="auto"/>
              <w:bottom w:val="nil"/>
              <w:right w:val="nil"/>
            </w:tcBorders>
          </w:tcPr>
          <w:p w:rsidR="0007692B" w:rsidRPr="008713E0" w:rsidRDefault="0007692B">
            <w:pPr>
              <w:pStyle w:val="aff7"/>
            </w:pP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07692B">
            <w:pPr>
              <w:pStyle w:val="aff7"/>
            </w:pP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07692B">
            <w:pPr>
              <w:pStyle w:val="aff7"/>
            </w:pP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vMerge/>
            <w:tcBorders>
              <w:top w:val="single" w:sz="4" w:space="0" w:color="auto"/>
              <w:bottom w:val="single" w:sz="4" w:space="0" w:color="auto"/>
              <w:right w:val="single" w:sz="4" w:space="0" w:color="auto"/>
            </w:tcBorders>
          </w:tcPr>
          <w:p w:rsidR="0007692B" w:rsidRPr="008713E0" w:rsidRDefault="0007692B">
            <w:pPr>
              <w:pStyle w:val="aff7"/>
            </w:pPr>
          </w:p>
        </w:tc>
        <w:tc>
          <w:tcPr>
            <w:tcW w:w="3567" w:type="dxa"/>
            <w:gridSpan w:val="3"/>
            <w:vMerge/>
            <w:tcBorders>
              <w:top w:val="nil"/>
              <w:left w:val="single" w:sz="4" w:space="0" w:color="auto"/>
              <w:bottom w:val="single" w:sz="4" w:space="0" w:color="auto"/>
              <w:right w:val="nil"/>
            </w:tcBorders>
          </w:tcPr>
          <w:p w:rsidR="0007692B" w:rsidRPr="008713E0" w:rsidRDefault="0007692B">
            <w:pPr>
              <w:pStyle w:val="aff7"/>
            </w:pPr>
          </w:p>
        </w:tc>
        <w:tc>
          <w:tcPr>
            <w:tcW w:w="764" w:type="dxa"/>
            <w:tcBorders>
              <w:top w:val="single" w:sz="4" w:space="0" w:color="auto"/>
              <w:left w:val="single" w:sz="4" w:space="0" w:color="auto"/>
              <w:bottom w:val="single" w:sz="4" w:space="0" w:color="auto"/>
              <w:right w:val="nil"/>
            </w:tcBorders>
          </w:tcPr>
          <w:p w:rsidR="0007692B" w:rsidRPr="008713E0" w:rsidRDefault="008713E0">
            <w:pPr>
              <w:pStyle w:val="aff7"/>
              <w:jc w:val="center"/>
            </w:pPr>
            <w:bookmarkStart w:id="61" w:name="sub_120343"/>
            <w:r w:rsidRPr="008713E0">
              <w:rPr>
                <w:sz w:val="22"/>
                <w:szCs w:val="22"/>
              </w:rPr>
              <w:t>34.3</w:t>
            </w:r>
            <w:bookmarkEnd w:id="61"/>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обращение</w:t>
            </w:r>
          </w:p>
        </w:tc>
        <w:tc>
          <w:tcPr>
            <w:tcW w:w="1529"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0,130</w:t>
            </w:r>
          </w:p>
        </w:tc>
        <w:tc>
          <w:tcPr>
            <w:tcW w:w="1529"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1 181,83</w:t>
            </w:r>
          </w:p>
        </w:tc>
        <w:tc>
          <w:tcPr>
            <w:tcW w:w="1401"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153,87</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1 112 674,0</w:t>
            </w:r>
          </w:p>
        </w:tc>
        <w:tc>
          <w:tcPr>
            <w:tcW w:w="764" w:type="dxa"/>
            <w:tcBorders>
              <w:top w:val="single" w:sz="4" w:space="0" w:color="auto"/>
              <w:left w:val="single" w:sz="4" w:space="0" w:color="auto"/>
              <w:bottom w:val="single" w:sz="4" w:space="0" w:color="auto"/>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bookmarkStart w:id="62" w:name="sub_12035"/>
            <w:r w:rsidRPr="008713E0">
              <w:rPr>
                <w:sz w:val="22"/>
                <w:szCs w:val="22"/>
              </w:rPr>
              <w:t>5.3</w:t>
            </w:r>
            <w:bookmarkEnd w:id="62"/>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в стационарных условиях, в том числе:</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35</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случай госпитализации</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0,010</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77 971,05</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779,71</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5 638 139,6</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5.3.1</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медицинская реабилитация в стационарных условиях</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bookmarkStart w:id="63" w:name="sub_120351"/>
            <w:r w:rsidRPr="008713E0">
              <w:rPr>
                <w:sz w:val="22"/>
                <w:szCs w:val="22"/>
              </w:rPr>
              <w:t>35.1</w:t>
            </w:r>
            <w:bookmarkEnd w:id="63"/>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койко-день</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0,000</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0,00</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0,000</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0,00</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5.3.2</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высокотехнологичная медицинская помощь</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bookmarkStart w:id="64" w:name="sub_120352"/>
            <w:r w:rsidRPr="008713E0">
              <w:rPr>
                <w:sz w:val="22"/>
                <w:szCs w:val="22"/>
              </w:rPr>
              <w:t>35.2</w:t>
            </w:r>
            <w:bookmarkEnd w:id="64"/>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случай госпитализации</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0,000</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0,00</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0,000</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0,00</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5.4</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в дневных стационарах</w:t>
            </w:r>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36</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случай лечения</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0,0032</w:t>
            </w:r>
          </w:p>
        </w:tc>
        <w:tc>
          <w:tcPr>
            <w:tcW w:w="1529"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20 920,25</w:t>
            </w: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66,94</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484 082,4</w:t>
            </w: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5.5</w:t>
            </w:r>
          </w:p>
        </w:tc>
        <w:tc>
          <w:tcPr>
            <w:tcW w:w="3567" w:type="dxa"/>
            <w:gridSpan w:val="3"/>
            <w:tcBorders>
              <w:top w:val="single" w:sz="4" w:space="0" w:color="auto"/>
              <w:left w:val="single" w:sz="4" w:space="0" w:color="auto"/>
              <w:bottom w:val="nil"/>
              <w:right w:val="nil"/>
            </w:tcBorders>
          </w:tcPr>
          <w:p w:rsidR="0007692B" w:rsidRPr="008713E0" w:rsidRDefault="008713E0">
            <w:pPr>
              <w:pStyle w:val="afff0"/>
            </w:pPr>
            <w:r w:rsidRPr="008713E0">
              <w:rPr>
                <w:sz w:val="22"/>
                <w:szCs w:val="22"/>
              </w:rPr>
              <w:t xml:space="preserve">- паллиативная медицинская помощь </w:t>
            </w:r>
            <w:hyperlink w:anchor="sub_12003" w:history="1">
              <w:r w:rsidRPr="008713E0">
                <w:rPr>
                  <w:rStyle w:val="a4"/>
                  <w:color w:val="auto"/>
                  <w:sz w:val="22"/>
                  <w:szCs w:val="22"/>
                </w:rPr>
                <w:t>***</w:t>
              </w:r>
            </w:hyperlink>
          </w:p>
        </w:tc>
        <w:tc>
          <w:tcPr>
            <w:tcW w:w="76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37</w:t>
            </w: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койко-день</w:t>
            </w:r>
          </w:p>
        </w:tc>
        <w:tc>
          <w:tcPr>
            <w:tcW w:w="1529" w:type="dxa"/>
            <w:tcBorders>
              <w:top w:val="single" w:sz="4" w:space="0" w:color="auto"/>
              <w:left w:val="single" w:sz="4" w:space="0" w:color="auto"/>
              <w:bottom w:val="nil"/>
              <w:right w:val="nil"/>
            </w:tcBorders>
          </w:tcPr>
          <w:p w:rsidR="0007692B" w:rsidRPr="008713E0" w:rsidRDefault="0007692B">
            <w:pPr>
              <w:pStyle w:val="aff7"/>
            </w:pPr>
          </w:p>
        </w:tc>
        <w:tc>
          <w:tcPr>
            <w:tcW w:w="1529" w:type="dxa"/>
            <w:tcBorders>
              <w:top w:val="single" w:sz="4" w:space="0" w:color="auto"/>
              <w:left w:val="single" w:sz="4" w:space="0" w:color="auto"/>
              <w:bottom w:val="nil"/>
              <w:right w:val="nil"/>
            </w:tcBorders>
          </w:tcPr>
          <w:p w:rsidR="0007692B" w:rsidRPr="008713E0" w:rsidRDefault="0007692B">
            <w:pPr>
              <w:pStyle w:val="aff7"/>
            </w:pPr>
          </w:p>
        </w:tc>
        <w:tc>
          <w:tcPr>
            <w:tcW w:w="1401"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147" w:type="dxa"/>
            <w:tcBorders>
              <w:top w:val="single" w:sz="4" w:space="0" w:color="auto"/>
              <w:left w:val="single" w:sz="4" w:space="0" w:color="auto"/>
              <w:bottom w:val="nil"/>
              <w:right w:val="nil"/>
            </w:tcBorders>
          </w:tcPr>
          <w:p w:rsidR="0007692B" w:rsidRPr="008713E0" w:rsidRDefault="0007692B">
            <w:pPr>
              <w:pStyle w:val="aff7"/>
            </w:pPr>
          </w:p>
        </w:tc>
        <w:tc>
          <w:tcPr>
            <w:tcW w:w="1274" w:type="dxa"/>
            <w:tcBorders>
              <w:top w:val="single" w:sz="4" w:space="0" w:color="auto"/>
              <w:left w:val="single" w:sz="4" w:space="0" w:color="auto"/>
              <w:bottom w:val="nil"/>
              <w:right w:val="nil"/>
            </w:tcBorders>
          </w:tcPr>
          <w:p w:rsidR="0007692B" w:rsidRPr="008713E0" w:rsidRDefault="008713E0">
            <w:pPr>
              <w:pStyle w:val="aff7"/>
              <w:jc w:val="center"/>
            </w:pPr>
            <w:r w:rsidRPr="008713E0">
              <w:rPr>
                <w:sz w:val="22"/>
                <w:szCs w:val="22"/>
              </w:rPr>
              <w:t>X</w:t>
            </w:r>
          </w:p>
        </w:tc>
        <w:tc>
          <w:tcPr>
            <w:tcW w:w="1274" w:type="dxa"/>
            <w:tcBorders>
              <w:top w:val="single" w:sz="4" w:space="0" w:color="auto"/>
              <w:left w:val="single" w:sz="4" w:space="0" w:color="auto"/>
              <w:bottom w:val="nil"/>
              <w:right w:val="nil"/>
            </w:tcBorders>
          </w:tcPr>
          <w:p w:rsidR="0007692B" w:rsidRPr="008713E0" w:rsidRDefault="0007692B">
            <w:pPr>
              <w:pStyle w:val="aff7"/>
            </w:pPr>
          </w:p>
        </w:tc>
        <w:tc>
          <w:tcPr>
            <w:tcW w:w="764" w:type="dxa"/>
            <w:tcBorders>
              <w:top w:val="single" w:sz="4" w:space="0" w:color="auto"/>
              <w:left w:val="single" w:sz="4" w:space="0" w:color="auto"/>
              <w:bottom w:val="nil"/>
            </w:tcBorders>
          </w:tcPr>
          <w:p w:rsidR="0007692B" w:rsidRPr="008713E0" w:rsidRDefault="008713E0">
            <w:pPr>
              <w:pStyle w:val="aff7"/>
              <w:jc w:val="center"/>
            </w:pPr>
            <w:r w:rsidRPr="008713E0">
              <w:rPr>
                <w:sz w:val="22"/>
                <w:szCs w:val="22"/>
              </w:rPr>
              <w:t>X</w:t>
            </w:r>
          </w:p>
        </w:tc>
      </w:tr>
      <w:tr w:rsidR="0007692B" w:rsidRPr="008713E0">
        <w:tc>
          <w:tcPr>
            <w:tcW w:w="764"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rPr>
                <w:sz w:val="22"/>
                <w:szCs w:val="22"/>
              </w:rPr>
              <w:t>6</w:t>
            </w:r>
          </w:p>
        </w:tc>
        <w:tc>
          <w:tcPr>
            <w:tcW w:w="3567" w:type="dxa"/>
            <w:gridSpan w:val="3"/>
            <w:tcBorders>
              <w:top w:val="single" w:sz="4" w:space="0" w:color="auto"/>
              <w:left w:val="single" w:sz="4" w:space="0" w:color="auto"/>
              <w:bottom w:val="single" w:sz="4" w:space="0" w:color="auto"/>
              <w:right w:val="nil"/>
            </w:tcBorders>
          </w:tcPr>
          <w:p w:rsidR="0007692B" w:rsidRPr="008713E0" w:rsidRDefault="008713E0">
            <w:pPr>
              <w:pStyle w:val="afff0"/>
            </w:pPr>
            <w:r w:rsidRPr="008713E0">
              <w:rPr>
                <w:sz w:val="22"/>
                <w:szCs w:val="22"/>
              </w:rPr>
              <w:t xml:space="preserve">Итого (сумма </w:t>
            </w:r>
            <w:hyperlink w:anchor="sub_12001" w:history="1">
              <w:r w:rsidRPr="008713E0">
                <w:rPr>
                  <w:rStyle w:val="a4"/>
                  <w:color w:val="auto"/>
                  <w:sz w:val="22"/>
                  <w:szCs w:val="22"/>
                </w:rPr>
                <w:t>строк 01</w:t>
              </w:r>
            </w:hyperlink>
            <w:r w:rsidRPr="008713E0">
              <w:rPr>
                <w:sz w:val="22"/>
                <w:szCs w:val="22"/>
              </w:rPr>
              <w:t xml:space="preserve"> + </w:t>
            </w:r>
            <w:hyperlink w:anchor="sub_12015" w:history="1">
              <w:r w:rsidRPr="008713E0">
                <w:rPr>
                  <w:rStyle w:val="a4"/>
                  <w:color w:val="auto"/>
                  <w:sz w:val="22"/>
                  <w:szCs w:val="22"/>
                </w:rPr>
                <w:t>15</w:t>
              </w:r>
            </w:hyperlink>
            <w:r w:rsidRPr="008713E0">
              <w:rPr>
                <w:sz w:val="22"/>
                <w:szCs w:val="22"/>
              </w:rPr>
              <w:t xml:space="preserve"> + </w:t>
            </w:r>
            <w:hyperlink w:anchor="sub_12020" w:history="1">
              <w:r w:rsidRPr="008713E0">
                <w:rPr>
                  <w:rStyle w:val="a4"/>
                  <w:color w:val="auto"/>
                  <w:sz w:val="22"/>
                  <w:szCs w:val="22"/>
                </w:rPr>
                <w:t>20</w:t>
              </w:r>
            </w:hyperlink>
            <w:r w:rsidRPr="008713E0">
              <w:rPr>
                <w:sz w:val="22"/>
                <w:szCs w:val="22"/>
              </w:rPr>
              <w:t>)</w:t>
            </w:r>
          </w:p>
        </w:tc>
        <w:tc>
          <w:tcPr>
            <w:tcW w:w="76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38</w:t>
            </w:r>
          </w:p>
        </w:tc>
        <w:tc>
          <w:tcPr>
            <w:tcW w:w="1274" w:type="dxa"/>
            <w:tcBorders>
              <w:top w:val="single" w:sz="4" w:space="0" w:color="auto"/>
              <w:left w:val="single" w:sz="4" w:space="0" w:color="auto"/>
              <w:bottom w:val="single" w:sz="4" w:space="0" w:color="auto"/>
              <w:right w:val="nil"/>
            </w:tcBorders>
          </w:tcPr>
          <w:p w:rsidR="0007692B" w:rsidRPr="008713E0" w:rsidRDefault="0007692B">
            <w:pPr>
              <w:pStyle w:val="aff7"/>
            </w:pPr>
          </w:p>
        </w:tc>
        <w:tc>
          <w:tcPr>
            <w:tcW w:w="1529"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529"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X</w:t>
            </w:r>
          </w:p>
        </w:tc>
        <w:tc>
          <w:tcPr>
            <w:tcW w:w="1401"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3 718,65</w:t>
            </w:r>
          </w:p>
        </w:tc>
        <w:tc>
          <w:tcPr>
            <w:tcW w:w="1147"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10 915,07</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26 889 821,0</w:t>
            </w:r>
          </w:p>
        </w:tc>
        <w:tc>
          <w:tcPr>
            <w:tcW w:w="1274" w:type="dxa"/>
            <w:tcBorders>
              <w:top w:val="single" w:sz="4" w:space="0" w:color="auto"/>
              <w:left w:val="single" w:sz="4" w:space="0" w:color="auto"/>
              <w:bottom w:val="single" w:sz="4" w:space="0" w:color="auto"/>
              <w:right w:val="nil"/>
            </w:tcBorders>
          </w:tcPr>
          <w:p w:rsidR="0007692B" w:rsidRPr="008713E0" w:rsidRDefault="008713E0">
            <w:pPr>
              <w:pStyle w:val="aff7"/>
              <w:jc w:val="center"/>
            </w:pPr>
            <w:r w:rsidRPr="008713E0">
              <w:rPr>
                <w:sz w:val="22"/>
                <w:szCs w:val="22"/>
              </w:rPr>
              <w:t>84 081 784,3</w:t>
            </w:r>
          </w:p>
        </w:tc>
        <w:tc>
          <w:tcPr>
            <w:tcW w:w="764" w:type="dxa"/>
            <w:tcBorders>
              <w:top w:val="single" w:sz="4" w:space="0" w:color="auto"/>
              <w:left w:val="single" w:sz="4" w:space="0" w:color="auto"/>
              <w:bottom w:val="single" w:sz="4" w:space="0" w:color="auto"/>
            </w:tcBorders>
          </w:tcPr>
          <w:p w:rsidR="0007692B" w:rsidRPr="008713E0" w:rsidRDefault="008713E0">
            <w:pPr>
              <w:pStyle w:val="aff7"/>
              <w:jc w:val="center"/>
            </w:pPr>
            <w:r w:rsidRPr="008713E0">
              <w:rPr>
                <w:sz w:val="22"/>
                <w:szCs w:val="22"/>
              </w:rPr>
              <w:t>100</w:t>
            </w:r>
          </w:p>
        </w:tc>
      </w:tr>
    </w:tbl>
    <w:p w:rsidR="0007692B" w:rsidRPr="008713E0" w:rsidRDefault="0007692B"/>
    <w:p w:rsidR="0007692B" w:rsidRPr="008713E0" w:rsidRDefault="008713E0">
      <w:bookmarkStart w:id="65" w:name="sub_12011"/>
      <w:r w:rsidRPr="008713E0">
        <w:rPr>
          <w:rStyle w:val="a3"/>
          <w:color w:val="auto"/>
        </w:rPr>
        <w:t>*</w:t>
      </w:r>
      <w:r w:rsidRPr="008713E0">
        <w:t xml:space="preserve">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07692B" w:rsidRPr="008713E0" w:rsidRDefault="008713E0">
      <w:bookmarkStart w:id="66" w:name="sub_12022"/>
      <w:bookmarkEnd w:id="65"/>
      <w:r w:rsidRPr="008713E0">
        <w:rPr>
          <w:rStyle w:val="a3"/>
          <w:color w:val="auto"/>
        </w:rPr>
        <w:t>**</w:t>
      </w:r>
      <w:r w:rsidRPr="008713E0">
        <w:t xml:space="preserve">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07692B" w:rsidRPr="008713E0" w:rsidRDefault="008713E0">
      <w:bookmarkStart w:id="67" w:name="sub_12003"/>
      <w:bookmarkEnd w:id="66"/>
      <w:r w:rsidRPr="008713E0">
        <w:rPr>
          <w:rStyle w:val="a3"/>
          <w:color w:val="auto"/>
        </w:rPr>
        <w:t>***</w:t>
      </w:r>
      <w:r w:rsidRPr="008713E0">
        <w:t xml:space="preserve"> В случае включения паллиативной медицинской помощи в Московскую областную программу ОМС сверхбазовой программы ОМС с соответствующим платежом Московской области.</w:t>
      </w:r>
    </w:p>
    <w:bookmarkEnd w:id="67"/>
    <w:p w:rsidR="0007692B" w:rsidRPr="008713E0" w:rsidRDefault="0007692B"/>
    <w:p w:rsidR="0007692B" w:rsidRPr="008713E0" w:rsidRDefault="0007692B">
      <w:pPr>
        <w:ind w:firstLine="0"/>
        <w:jc w:val="left"/>
        <w:sectPr w:rsidR="0007692B" w:rsidRPr="008713E0">
          <w:pgSz w:w="16837" w:h="11905" w:orient="landscape"/>
          <w:pgMar w:top="1440" w:right="800" w:bottom="1440" w:left="1100" w:header="720" w:footer="720" w:gutter="0"/>
          <w:cols w:space="720"/>
          <w:noEndnote/>
        </w:sectPr>
      </w:pPr>
    </w:p>
    <w:p w:rsidR="0007692B" w:rsidRPr="008713E0" w:rsidRDefault="008713E0">
      <w:pPr>
        <w:ind w:firstLine="698"/>
        <w:jc w:val="right"/>
      </w:pPr>
      <w:bookmarkStart w:id="68" w:name="sub_13000"/>
      <w:r w:rsidRPr="008713E0">
        <w:rPr>
          <w:rStyle w:val="a3"/>
          <w:color w:val="auto"/>
        </w:rPr>
        <w:t>Приложение N 3</w:t>
      </w:r>
      <w:r w:rsidRPr="008713E0">
        <w:rPr>
          <w:rStyle w:val="a3"/>
          <w:color w:val="auto"/>
        </w:rPr>
        <w:br/>
        <w:t xml:space="preserve">к </w:t>
      </w:r>
      <w:hyperlink w:anchor="sub_1000" w:history="1">
        <w:r w:rsidRPr="008713E0">
          <w:rPr>
            <w:rStyle w:val="a4"/>
            <w:color w:val="auto"/>
          </w:rPr>
          <w:t>Московской областной программе</w:t>
        </w:r>
      </w:hyperlink>
      <w:r w:rsidRPr="008713E0">
        <w:rPr>
          <w:rStyle w:val="a3"/>
          <w:color w:val="auto"/>
        </w:rPr>
        <w:br/>
        <w:t>государственных гарантий бесплатного</w:t>
      </w:r>
      <w:r w:rsidRPr="008713E0">
        <w:rPr>
          <w:rStyle w:val="a3"/>
          <w:color w:val="auto"/>
        </w:rPr>
        <w:br/>
        <w:t>оказания гражданам медицинской</w:t>
      </w:r>
      <w:r w:rsidRPr="008713E0">
        <w:rPr>
          <w:rStyle w:val="a3"/>
          <w:color w:val="auto"/>
        </w:rPr>
        <w:br/>
        <w:t>помощи на 2016 год</w:t>
      </w:r>
    </w:p>
    <w:bookmarkEnd w:id="68"/>
    <w:p w:rsidR="0007692B" w:rsidRPr="008713E0" w:rsidRDefault="0007692B"/>
    <w:p w:rsidR="0007692B" w:rsidRPr="008713E0" w:rsidRDefault="008713E0">
      <w:pPr>
        <w:pStyle w:val="1"/>
        <w:rPr>
          <w:color w:val="auto"/>
        </w:rPr>
      </w:pPr>
      <w:r w:rsidRPr="008713E0">
        <w:rPr>
          <w:color w:val="auto"/>
        </w:rPr>
        <w:t>Перечень</w:t>
      </w:r>
      <w:r w:rsidRPr="008713E0">
        <w:rPr>
          <w:color w:val="auto"/>
        </w:rP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на 2016 год</w:t>
      </w:r>
    </w:p>
    <w:p w:rsidR="0007692B" w:rsidRPr="008713E0" w:rsidRDefault="000769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7280"/>
        <w:gridCol w:w="2100"/>
      </w:tblGrid>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N</w:t>
            </w:r>
            <w:r w:rsidRPr="008713E0">
              <w:br/>
              <w:t>п/п</w:t>
            </w:r>
          </w:p>
        </w:tc>
        <w:tc>
          <w:tcPr>
            <w:tcW w:w="7280" w:type="dxa"/>
            <w:tcBorders>
              <w:top w:val="single" w:sz="4" w:space="0" w:color="auto"/>
              <w:left w:val="single" w:sz="4" w:space="0" w:color="auto"/>
              <w:bottom w:val="nil"/>
              <w:right w:val="nil"/>
            </w:tcBorders>
          </w:tcPr>
          <w:p w:rsidR="0007692B" w:rsidRPr="008713E0" w:rsidRDefault="008713E0">
            <w:pPr>
              <w:pStyle w:val="aff7"/>
              <w:jc w:val="center"/>
            </w:pPr>
            <w:r w:rsidRPr="008713E0">
              <w:t>международное непатентованное наименование</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 xml:space="preserve">назначение по решению ВК </w:t>
            </w:r>
            <w:hyperlink w:anchor="sub_13001" w:history="1">
              <w:r w:rsidRPr="008713E0">
                <w:rPr>
                  <w:rStyle w:val="a4"/>
                  <w:color w:val="auto"/>
                </w:rPr>
                <w:t>*</w:t>
              </w:r>
            </w:hyperlink>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абакавир</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абакавир + ламивудин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абакавир + ламивудин + зидовудин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абатацепт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абиратерон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агалсидаза альфа</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агалсидаза бета</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агомелатин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адалимумаб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адеметионин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азапентацен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азатиоприн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азацитидин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азитромицин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алгелдрат + магния гидроксид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алендроновая кислота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аллопуринол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алфузозин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альфакальцидол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алюминия фосфот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амантадин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амброксол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амикацин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аминосалициловая кислота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аминофиллин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амиодарон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амисульприд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амитриптилин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амлодипин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амлодипин + валсартан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амлодипин + валсартан + гидрохлоротиазид</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амоксициллин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33</w:t>
            </w:r>
          </w:p>
        </w:tc>
        <w:tc>
          <w:tcPr>
            <w:tcW w:w="7280" w:type="dxa"/>
            <w:tcBorders>
              <w:top w:val="single" w:sz="4" w:space="0" w:color="auto"/>
              <w:left w:val="single" w:sz="4" w:space="0" w:color="auto"/>
              <w:bottom w:val="single" w:sz="4" w:space="0" w:color="auto"/>
              <w:right w:val="nil"/>
            </w:tcBorders>
          </w:tcPr>
          <w:p w:rsidR="0007692B" w:rsidRPr="008713E0" w:rsidRDefault="008713E0">
            <w:pPr>
              <w:pStyle w:val="afff0"/>
            </w:pPr>
            <w:r w:rsidRPr="008713E0">
              <w:t>амоксициллин + клавулановая кислота</w:t>
            </w:r>
          </w:p>
        </w:tc>
        <w:tc>
          <w:tcPr>
            <w:tcW w:w="2100" w:type="dxa"/>
            <w:tcBorders>
              <w:top w:val="single" w:sz="4" w:space="0" w:color="auto"/>
              <w:left w:val="single" w:sz="4" w:space="0" w:color="auto"/>
              <w:bottom w:val="single" w:sz="4" w:space="0" w:color="auto"/>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ампициллин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анастрозол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антиингибиторный коагулянтный комплекс</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антитромбин III</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арипипразол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аскорбиновая кислота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аскорбиновая кислота + железа сульфат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атазанавир</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атенолол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аторвастатин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ацетазоламид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ацетилсалициловая кислота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ацетилсалициловая кислота + магния гидроксид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ацетилцистеин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баклофен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бевацизумаб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беклометазон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беклометазон + формотерол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белимумаб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бендамустин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бензобарбитал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бетагистин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бетаксолол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бетаметазон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бетаметазон + гентамицин + клотримазол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бикалутамид</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60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бисакодил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61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бисопролол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62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бисопролол + гидрохлоротиазид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63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бифидобактерии бифидум</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64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бозентан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65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ботулинический токсин типа А</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66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ботулинический токсин типа - гемагглютинин комплекс</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67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бринзоламид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68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бромдигидрохлорфенилбензодиазепин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69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бромокриптин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70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будесонид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71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будесонид + формотерол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72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валганцикловир</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73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валсартан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74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вальпроевая кислота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75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вандетаниб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76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варфарин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77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верапамил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78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вилдаглипин + метформин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79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вилдаглиптин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80</w:t>
            </w:r>
          </w:p>
        </w:tc>
        <w:tc>
          <w:tcPr>
            <w:tcW w:w="7280" w:type="dxa"/>
            <w:tcBorders>
              <w:top w:val="single" w:sz="4" w:space="0" w:color="auto"/>
              <w:left w:val="single" w:sz="4" w:space="0" w:color="auto"/>
              <w:bottom w:val="single" w:sz="4" w:space="0" w:color="auto"/>
              <w:right w:val="nil"/>
            </w:tcBorders>
          </w:tcPr>
          <w:p w:rsidR="0007692B" w:rsidRPr="008713E0" w:rsidRDefault="008713E0">
            <w:pPr>
              <w:pStyle w:val="afff0"/>
            </w:pPr>
            <w:r w:rsidRPr="008713E0">
              <w:t>винорелбин</w:t>
            </w:r>
          </w:p>
        </w:tc>
        <w:tc>
          <w:tcPr>
            <w:tcW w:w="2100" w:type="dxa"/>
            <w:tcBorders>
              <w:top w:val="single" w:sz="4" w:space="0" w:color="auto"/>
              <w:left w:val="single" w:sz="4" w:space="0" w:color="auto"/>
              <w:bottom w:val="single" w:sz="4" w:space="0" w:color="auto"/>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81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винпоцетин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82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вориконазол</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83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габапентин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84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галантамин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85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галоперидол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86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галсульфаза</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87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гамма-амино-бетафенилмасляной кислоты гидрохлорид</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88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гемцитабин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89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гепарин натрия</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90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гефитиниб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91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гидрокортизон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92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гидроксикарбамид</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93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гидроксихлорохин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94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гидрохлоротиазид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95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гидрохлоротиазид + каптоприл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96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гидрохлоротиазид + эналаприл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97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гидрохлоротиазид + эпросартан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98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гипромеллоза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99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глибенкламид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100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глибенкламид + метформин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101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гликвидон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102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гликлазид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103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глимепирид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104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глимепирид + метформин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105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глипизид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106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глицирризиновая кислота + фосфолипиды</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107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гозерелин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108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голимумаб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109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гопантеновая кислота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110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дабигатранаэтексилат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111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дазатиниб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112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дакарбазин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113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далтепарин натрия</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114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даназол</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115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дарбэпоэтин альфа</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116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дарунавир</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117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дегареликс</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118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дезлоратадин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119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дезоксирибонуклеат натрия</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120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дексаметазон + фрамицетин сульфат + грамицидин С</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121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дексаметазон + фрамицетин сульфат + грамицидин С</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122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декспантенол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123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деносумаб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124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десмопрессин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125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детское питание</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126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деферазирокс</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127</w:t>
            </w:r>
          </w:p>
        </w:tc>
        <w:tc>
          <w:tcPr>
            <w:tcW w:w="7280" w:type="dxa"/>
            <w:tcBorders>
              <w:top w:val="single" w:sz="4" w:space="0" w:color="auto"/>
              <w:left w:val="single" w:sz="4" w:space="0" w:color="auto"/>
              <w:bottom w:val="single" w:sz="4" w:space="0" w:color="auto"/>
              <w:right w:val="nil"/>
            </w:tcBorders>
          </w:tcPr>
          <w:p w:rsidR="0007692B" w:rsidRPr="008713E0" w:rsidRDefault="008713E0">
            <w:pPr>
              <w:pStyle w:val="afff0"/>
            </w:pPr>
            <w:r w:rsidRPr="008713E0">
              <w:t>диазепам</w:t>
            </w:r>
          </w:p>
        </w:tc>
        <w:tc>
          <w:tcPr>
            <w:tcW w:w="2100" w:type="dxa"/>
            <w:tcBorders>
              <w:top w:val="single" w:sz="4" w:space="0" w:color="auto"/>
              <w:left w:val="single" w:sz="4" w:space="0" w:color="auto"/>
              <w:bottom w:val="single" w:sz="4" w:space="0" w:color="auto"/>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128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дигоксин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129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диданозин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130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диклофенак</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131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дилтиазем</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132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дипиридамол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133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диэтиламинопропионил-этоксикарбониламино-фенотиазин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134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доксазозин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135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доксициклигн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136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доксорубицин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137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домперидон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138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дорзоламид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139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доцетаксел</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140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дротаверин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141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железа (III) гидроксид декстран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142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железа (III) гидроксид полимальтозат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143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железа (III) гидроксида сахарозный комплекс</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144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железа сульфат + аскорбиновая кислота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145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зафирлукаст</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146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зидовудин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147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зидовудин + ламивудин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148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золедроновая кислота</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149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зуклопентиксол</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150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ибупрофен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151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ивабрадин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152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иглы</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153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идарубицин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154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идурсульфаза</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155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изониазид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156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изониазид + пиридоксин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157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изосорбида динитрат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158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изосорбида мононитрат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159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илопрост</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160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иматиниб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161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имидазолилэтанамид пентандиовой кислоты</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162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имипенем+циластатин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163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иммуноглобулин человека нормальный</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164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индапамид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165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индапамид + периндоприл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166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индапамид + эналаприл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167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индинавир</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168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инозин + никотинамид + рибофлавин + янтарная кислота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169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инсулин аспарт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170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инсулин аспарт двухфазный</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171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инсулин гларгин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172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инсулин глулизин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173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инсулин двухфазный [человеческий генно-инженерный]</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174</w:t>
            </w:r>
          </w:p>
        </w:tc>
        <w:tc>
          <w:tcPr>
            <w:tcW w:w="7280" w:type="dxa"/>
            <w:tcBorders>
              <w:top w:val="single" w:sz="4" w:space="0" w:color="auto"/>
              <w:left w:val="single" w:sz="4" w:space="0" w:color="auto"/>
              <w:bottom w:val="single" w:sz="4" w:space="0" w:color="auto"/>
              <w:right w:val="nil"/>
            </w:tcBorders>
          </w:tcPr>
          <w:p w:rsidR="0007692B" w:rsidRPr="008713E0" w:rsidRDefault="008713E0">
            <w:pPr>
              <w:pStyle w:val="afff0"/>
            </w:pPr>
            <w:r w:rsidRPr="008713E0">
              <w:t>инсулин деглудек</w:t>
            </w:r>
          </w:p>
        </w:tc>
        <w:tc>
          <w:tcPr>
            <w:tcW w:w="2100" w:type="dxa"/>
            <w:tcBorders>
              <w:top w:val="single" w:sz="4" w:space="0" w:color="auto"/>
              <w:left w:val="single" w:sz="4" w:space="0" w:color="auto"/>
              <w:bottom w:val="single" w:sz="4" w:space="0" w:color="auto"/>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175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инсулин детемир</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176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инсулин лизпро</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177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инсулин лизпро двухфазный</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178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инсулин растворимый [человеческий генно-инженерный]</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179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инсулин-изофан [человеческий генно-инженерный]</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180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интерферон альфа-2а</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181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интерферон альфа-2b</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182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инфликсимаб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183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ипратропия бромид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184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ипратропия бромид + фенотерол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185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ирбесартан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186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иринотекан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187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ифосфамид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188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йод + калия йодид + глицерол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189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кабазитаксел</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190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каберголин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191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кагоцел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192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калия и магния аспарагинат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193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кальцитонин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194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калыдитриол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195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кальция фолинат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196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канамицин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197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кандесартан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198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капецитабин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199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каптоприл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200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каптоприл + гидрохлоротиазид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201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карбамазепин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202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карбидопа + леводопа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203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карбоплатин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204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карведилол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205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кветиапин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206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кетоаналоги аминокислот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207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кетопрофен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208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кеторолак</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209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кладрибин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210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кларитромицин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211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клиндамицин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212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клодроновая кислота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213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клозапин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214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кломипрамин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215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клоназепам</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216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клопидогрел</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217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кодеин + морфин + носкапин + папаверина гидрохлорид + тебаин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218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колекальциферол + кальция карбонат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219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колистиметат натрия</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220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кортизон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221</w:t>
            </w:r>
          </w:p>
        </w:tc>
        <w:tc>
          <w:tcPr>
            <w:tcW w:w="7280" w:type="dxa"/>
            <w:tcBorders>
              <w:top w:val="single" w:sz="4" w:space="0" w:color="auto"/>
              <w:left w:val="single" w:sz="4" w:space="0" w:color="auto"/>
              <w:bottom w:val="single" w:sz="4" w:space="0" w:color="auto"/>
              <w:right w:val="nil"/>
            </w:tcBorders>
          </w:tcPr>
          <w:p w:rsidR="0007692B" w:rsidRPr="008713E0" w:rsidRDefault="008713E0">
            <w:pPr>
              <w:pStyle w:val="afff0"/>
            </w:pPr>
            <w:r w:rsidRPr="008713E0">
              <w:t>ко-тримоксазол</w:t>
            </w:r>
          </w:p>
        </w:tc>
        <w:tc>
          <w:tcPr>
            <w:tcW w:w="2100" w:type="dxa"/>
            <w:tcBorders>
              <w:top w:val="single" w:sz="4" w:space="0" w:color="auto"/>
              <w:left w:val="single" w:sz="4" w:space="0" w:color="auto"/>
              <w:bottom w:val="single" w:sz="4" w:space="0" w:color="auto"/>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222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кромоглициевая кислота</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223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ксилометазолин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224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лакосамид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225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лактобактерии ацидофильные + грибки кефирные</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226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лактулоза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227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ламивудин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228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ламотриджин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229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ланреотид</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230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лапатиниб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231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лаппаконитина гидробромид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232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ларонидаза</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233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латанопрост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234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леветирацетам</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235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леводопа + бенсеразид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236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леводопа + энтакапон + [карбидопа]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237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левокарнитин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238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левомепромазин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239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левотироксин натрия</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240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левофлоксацин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241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лейпррелин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242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леналидомид</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243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летрозол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244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лефлуномид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245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лизиноприл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246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линаглиптин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247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линезолид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248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лираглутид</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249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лития карбонат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250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лозартан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251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лозартан + гидрохлоротиазид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252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ломефлоксацин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253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ломустин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254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лоперамид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255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лопинавир + ритонавир</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256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лоразепам</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257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лоратадин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258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лорноксикам</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259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макрогол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260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мапротилин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261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мебгидролин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262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мебеверин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263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мегестрол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264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медроксипрогестерон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265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мелоксикам</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266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мелфалан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267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мельдоний</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268</w:t>
            </w:r>
          </w:p>
        </w:tc>
        <w:tc>
          <w:tcPr>
            <w:tcW w:w="7280" w:type="dxa"/>
            <w:tcBorders>
              <w:top w:val="single" w:sz="4" w:space="0" w:color="auto"/>
              <w:left w:val="single" w:sz="4" w:space="0" w:color="auto"/>
              <w:bottom w:val="single" w:sz="4" w:space="0" w:color="auto"/>
              <w:right w:val="nil"/>
            </w:tcBorders>
          </w:tcPr>
          <w:p w:rsidR="0007692B" w:rsidRPr="008713E0" w:rsidRDefault="008713E0">
            <w:pPr>
              <w:pStyle w:val="afff0"/>
            </w:pPr>
            <w:r w:rsidRPr="008713E0">
              <w:t>мемантин</w:t>
            </w:r>
          </w:p>
        </w:tc>
        <w:tc>
          <w:tcPr>
            <w:tcW w:w="2100" w:type="dxa"/>
            <w:tcBorders>
              <w:top w:val="single" w:sz="4" w:space="0" w:color="auto"/>
              <w:left w:val="single" w:sz="4" w:space="0" w:color="auto"/>
              <w:bottom w:val="single" w:sz="4" w:space="0" w:color="auto"/>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269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менадиона натрия бисульфит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270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меркаптопурин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271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меропенем</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272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месалазин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273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месна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274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метазид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275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метилдопа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276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метилпреднизолон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277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метилпреднизолон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278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метилфенилтиометил-диметиламинометил-гидроксиброминдол карбоновой кислоты этиловый эфир</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279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метилэтилпиридинол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280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метоксиполиэтиленгликоль-эпоэтин бета</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281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метопролол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282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метотрексат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283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метронидазол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284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метформин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285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метформин + ситаглиптин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286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миглустат</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287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микофенолата мофетил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288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микофеноловая кислота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289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митоксантрон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290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митомицин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291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моксонидин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292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мометазон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293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монтелукаст</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294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морфин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295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надропарин кальция</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296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натализумаб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297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натамицин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298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небиволол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299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невирапин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300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недокромил натрия</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301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неостигмина метилсульфат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302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нилотиниб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303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нимодипин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304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нитроглицерин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305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нифедипин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306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нифуроксазид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307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оксазепам</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308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оксалиплатин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309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оксациллин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310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окскарбазепин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311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октреотид</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312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оланзапин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313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омализумаб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314</w:t>
            </w:r>
          </w:p>
        </w:tc>
        <w:tc>
          <w:tcPr>
            <w:tcW w:w="7280" w:type="dxa"/>
            <w:tcBorders>
              <w:top w:val="single" w:sz="4" w:space="0" w:color="auto"/>
              <w:left w:val="single" w:sz="4" w:space="0" w:color="auto"/>
              <w:bottom w:val="single" w:sz="4" w:space="0" w:color="auto"/>
              <w:right w:val="nil"/>
            </w:tcBorders>
          </w:tcPr>
          <w:p w:rsidR="0007692B" w:rsidRPr="008713E0" w:rsidRDefault="008713E0">
            <w:pPr>
              <w:pStyle w:val="afff0"/>
            </w:pPr>
            <w:r w:rsidRPr="008713E0">
              <w:t>омепразол</w:t>
            </w:r>
          </w:p>
        </w:tc>
        <w:tc>
          <w:tcPr>
            <w:tcW w:w="2100" w:type="dxa"/>
            <w:tcBorders>
              <w:top w:val="single" w:sz="4" w:space="0" w:color="auto"/>
              <w:left w:val="single" w:sz="4" w:space="0" w:color="auto"/>
              <w:bottom w:val="single" w:sz="4" w:space="0" w:color="auto"/>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315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ондансетрон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316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орнитин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317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осельтамивир</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318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офлоксацин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319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пазопаниб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320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паклитаксел</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321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палиперидон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322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палиперидона пальмитат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323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панкреатин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324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парацетамол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325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пароксетин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326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пасиреотид</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327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пеметрексед</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328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пеницилламин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329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пентоксифиллин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330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перампанел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331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периндоприл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332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перициазин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333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перфеназин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334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пилокарпин + тимолол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335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пимекролимус</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336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пиразинамид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337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пирацетам</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338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пирибедил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339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пиридоксин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340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пиридостигмина бромид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341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пиритинол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342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пиритион цинк</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343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пирлиндол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344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повидон-йод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345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полиметилсилоксана полигидрат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346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прамипексол</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347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прегабалин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348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преднизолон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349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прокарбазин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350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пропафенон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351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пропионилфенил-этоксиэтилпиперидин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352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протионамид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353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пэгинтерферон альфа-2b</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354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пэгинтерферон альфа-2а</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355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рабепразол</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356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разагилин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357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ралтегравир</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358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ралтитрексид</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359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рамиприл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360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ранитидин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361</w:t>
            </w:r>
          </w:p>
        </w:tc>
        <w:tc>
          <w:tcPr>
            <w:tcW w:w="7280" w:type="dxa"/>
            <w:tcBorders>
              <w:top w:val="single" w:sz="4" w:space="0" w:color="auto"/>
              <w:left w:val="single" w:sz="4" w:space="0" w:color="auto"/>
              <w:bottom w:val="single" w:sz="4" w:space="0" w:color="auto"/>
              <w:right w:val="nil"/>
            </w:tcBorders>
          </w:tcPr>
          <w:p w:rsidR="0007692B" w:rsidRPr="008713E0" w:rsidRDefault="008713E0">
            <w:pPr>
              <w:pStyle w:val="afff0"/>
            </w:pPr>
            <w:r w:rsidRPr="008713E0">
              <w:t>расходные материалы для инсулиновых помп</w:t>
            </w:r>
          </w:p>
        </w:tc>
        <w:tc>
          <w:tcPr>
            <w:tcW w:w="2100" w:type="dxa"/>
            <w:tcBorders>
              <w:top w:val="single" w:sz="4" w:space="0" w:color="auto"/>
              <w:left w:val="single" w:sz="4" w:space="0" w:color="auto"/>
              <w:bottom w:val="single" w:sz="4" w:space="0" w:color="auto"/>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362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репаглинид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363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рибавирин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364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ривароксабан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365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ривастигмин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366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рисперидон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367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ритонавир</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368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ритуксимаб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369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рифабутин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370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рифампицин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371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розувастатин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372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ромиплостим</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373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ропимирол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374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руксолитиниб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375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саквинавир</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376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саксаглиптин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377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салметерол + флутиказон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378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сальбутамол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379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севеламер</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380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сеннозиды А и В</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381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сертиндол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382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сертралин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383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силденафил</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384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симвастатин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385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симетикон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386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сиролимус</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387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ситаглиптин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388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смектит диоктаэдрический</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389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соматропин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390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сорафениб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391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соталол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392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спиронолактон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393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ставудин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394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стронция ранелат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395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сулодексид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396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сульпирид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397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сульфасалазин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398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сунитиниб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399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такролимус</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400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тамоксифен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401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тамсулозин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402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таурин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403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телбивудин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404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телмисартан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405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темозоломид</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406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тенофовир</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407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теофиллин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408</w:t>
            </w:r>
          </w:p>
        </w:tc>
        <w:tc>
          <w:tcPr>
            <w:tcW w:w="7280" w:type="dxa"/>
            <w:tcBorders>
              <w:top w:val="single" w:sz="4" w:space="0" w:color="auto"/>
              <w:left w:val="single" w:sz="4" w:space="0" w:color="auto"/>
              <w:bottom w:val="single" w:sz="4" w:space="0" w:color="auto"/>
              <w:right w:val="nil"/>
            </w:tcBorders>
          </w:tcPr>
          <w:p w:rsidR="0007692B" w:rsidRPr="008713E0" w:rsidRDefault="008713E0">
            <w:pPr>
              <w:pStyle w:val="afff0"/>
            </w:pPr>
            <w:r w:rsidRPr="008713E0">
              <w:t>тест-полоски к глюкометрам</w:t>
            </w:r>
          </w:p>
        </w:tc>
        <w:tc>
          <w:tcPr>
            <w:tcW w:w="2100" w:type="dxa"/>
            <w:tcBorders>
              <w:top w:val="single" w:sz="4" w:space="0" w:color="auto"/>
              <w:left w:val="single" w:sz="4" w:space="0" w:color="auto"/>
              <w:bottom w:val="single" w:sz="4" w:space="0" w:color="auto"/>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409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тиамфеникола глицинат ацетилцистеинат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410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тизанидин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411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тикагрелор</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412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тимолол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413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тиоктовая кислота</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414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тиоридазин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415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тиотропия бромид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416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тобрамицин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417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толперизон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418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топирамат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419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топотекан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420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тофизопам</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421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тоцилизумаб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422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трабектедин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423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травопрост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424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трамадол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425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трастузумаб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426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трастузумаб + пертузумаб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427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третиноин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428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тригексифенидил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429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тримеперидин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430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триметазидин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431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трипторелин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432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трифлуоперазин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433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троксерутин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434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трописетрон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435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умифеновир</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436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урсодезоксихолевая кислота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437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устекинумаб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438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фамотидин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439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фелодипин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440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фенитоин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441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фенобарбитал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442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фенотерол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443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фенспирид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444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фентанил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445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филграстим</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446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финголимод</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447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флувоксамин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448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флудрокортизон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449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флуконазол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450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флуоксетин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451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флупентиксол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452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флутамид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453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флутиказон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454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флуфеназин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455</w:t>
            </w:r>
          </w:p>
        </w:tc>
        <w:tc>
          <w:tcPr>
            <w:tcW w:w="7280" w:type="dxa"/>
            <w:tcBorders>
              <w:top w:val="single" w:sz="4" w:space="0" w:color="auto"/>
              <w:left w:val="single" w:sz="4" w:space="0" w:color="auto"/>
              <w:bottom w:val="single" w:sz="4" w:space="0" w:color="auto"/>
              <w:right w:val="nil"/>
            </w:tcBorders>
          </w:tcPr>
          <w:p w:rsidR="0007692B" w:rsidRPr="008713E0" w:rsidRDefault="008713E0">
            <w:pPr>
              <w:pStyle w:val="afff0"/>
            </w:pPr>
            <w:r w:rsidRPr="008713E0">
              <w:t>фозиноприл</w:t>
            </w:r>
          </w:p>
        </w:tc>
        <w:tc>
          <w:tcPr>
            <w:tcW w:w="2100" w:type="dxa"/>
            <w:tcBorders>
              <w:top w:val="single" w:sz="4" w:space="0" w:color="auto"/>
              <w:left w:val="single" w:sz="4" w:space="0" w:color="auto"/>
              <w:bottom w:val="single" w:sz="4" w:space="0" w:color="auto"/>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456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фолиевая кислота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457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формотерол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458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фосампренавир</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459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фосфолипиды + глицирризиновая кислота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460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фторурацил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461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фулвестрант</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462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фуросемид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463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хинаприл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464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хлорамбуцил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465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хлоропирамин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466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хлорохин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467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хлорпромазин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468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хлорпротиксен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469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холина альфосцерат</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470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холина салицилат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471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церебролизин</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472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цертолизумаба пэгол</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473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цетиризин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474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цетуксимаб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475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цефтазидим</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476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циклоспорин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477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циклофосфамид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478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цинакалцет</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479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цинка сульфат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480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ципротерон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481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ципрофлоксацин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482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цисплатин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483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цитарабин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484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эверолимус</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485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эзомепразол</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486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эксеместан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487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эксенатид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488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экулизумаб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489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элтромбопаг</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490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эналаприл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491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эноксапарин натрия</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492</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энтекавир</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493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энтерол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494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энфувиртид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495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эпирубицин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496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эпоэтин альфа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497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эпоэтин бета</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498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эпоэтин бета [метоксиполиэтиленгликоль]</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499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эпросартан</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500</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эптаког альфа (активированный)</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501</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эрлотиниб</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502</w:t>
            </w:r>
          </w:p>
        </w:tc>
        <w:tc>
          <w:tcPr>
            <w:tcW w:w="7280" w:type="dxa"/>
            <w:tcBorders>
              <w:top w:val="single" w:sz="4" w:space="0" w:color="auto"/>
              <w:left w:val="single" w:sz="4" w:space="0" w:color="auto"/>
              <w:bottom w:val="single" w:sz="4" w:space="0" w:color="auto"/>
              <w:right w:val="nil"/>
            </w:tcBorders>
          </w:tcPr>
          <w:p w:rsidR="0007692B" w:rsidRPr="008713E0" w:rsidRDefault="008713E0">
            <w:pPr>
              <w:pStyle w:val="afff0"/>
            </w:pPr>
            <w:r w:rsidRPr="008713E0">
              <w:t>эсциталопрам</w:t>
            </w:r>
          </w:p>
        </w:tc>
        <w:tc>
          <w:tcPr>
            <w:tcW w:w="2100" w:type="dxa"/>
            <w:tcBorders>
              <w:top w:val="single" w:sz="4" w:space="0" w:color="auto"/>
              <w:left w:val="single" w:sz="4" w:space="0" w:color="auto"/>
              <w:bottom w:val="single" w:sz="4" w:space="0" w:color="auto"/>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503</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этамбутол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504</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этамзилат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505</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этанерцепт</w:t>
            </w:r>
          </w:p>
        </w:tc>
        <w:tc>
          <w:tcPr>
            <w:tcW w:w="2100" w:type="dxa"/>
            <w:tcBorders>
              <w:top w:val="single" w:sz="4" w:space="0" w:color="auto"/>
              <w:left w:val="single" w:sz="4" w:space="0" w:color="auto"/>
              <w:bottom w:val="nil"/>
            </w:tcBorders>
          </w:tcPr>
          <w:p w:rsidR="0007692B" w:rsidRPr="008713E0" w:rsidRDefault="008713E0">
            <w:pPr>
              <w:pStyle w:val="aff7"/>
              <w:jc w:val="center"/>
            </w:pPr>
            <w:r w:rsidRPr="008713E0">
              <w:t>вк</w:t>
            </w: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506</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этанол</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507</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этилметилгидроксипиридина сукцинат</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508</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этопозид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509</w:t>
            </w:r>
          </w:p>
        </w:tc>
        <w:tc>
          <w:tcPr>
            <w:tcW w:w="7280" w:type="dxa"/>
            <w:tcBorders>
              <w:top w:val="single" w:sz="4" w:space="0" w:color="auto"/>
              <w:left w:val="single" w:sz="4" w:space="0" w:color="auto"/>
              <w:bottom w:val="nil"/>
              <w:right w:val="nil"/>
            </w:tcBorders>
          </w:tcPr>
          <w:p w:rsidR="0007692B" w:rsidRPr="008713E0" w:rsidRDefault="008713E0">
            <w:pPr>
              <w:pStyle w:val="afff0"/>
            </w:pPr>
            <w:r w:rsidRPr="008713E0">
              <w:t>этосуксимид</w:t>
            </w:r>
          </w:p>
        </w:tc>
        <w:tc>
          <w:tcPr>
            <w:tcW w:w="2100" w:type="dxa"/>
            <w:tcBorders>
              <w:top w:val="single" w:sz="4" w:space="0" w:color="auto"/>
              <w:left w:val="single" w:sz="4" w:space="0" w:color="auto"/>
              <w:bottom w:val="nil"/>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510</w:t>
            </w:r>
          </w:p>
        </w:tc>
        <w:tc>
          <w:tcPr>
            <w:tcW w:w="7280" w:type="dxa"/>
            <w:tcBorders>
              <w:top w:val="single" w:sz="4" w:space="0" w:color="auto"/>
              <w:left w:val="single" w:sz="4" w:space="0" w:color="auto"/>
              <w:bottom w:val="single" w:sz="4" w:space="0" w:color="auto"/>
              <w:right w:val="single" w:sz="4" w:space="0" w:color="auto"/>
            </w:tcBorders>
          </w:tcPr>
          <w:p w:rsidR="0007692B" w:rsidRPr="008713E0" w:rsidRDefault="008713E0">
            <w:pPr>
              <w:pStyle w:val="afff0"/>
            </w:pPr>
            <w:r w:rsidRPr="008713E0">
              <w:t>этравирин</w:t>
            </w:r>
          </w:p>
        </w:tc>
        <w:tc>
          <w:tcPr>
            <w:tcW w:w="2100" w:type="dxa"/>
            <w:tcBorders>
              <w:top w:val="single" w:sz="4" w:space="0" w:color="auto"/>
              <w:left w:val="single" w:sz="4" w:space="0" w:color="auto"/>
              <w:bottom w:val="single" w:sz="4" w:space="0" w:color="auto"/>
            </w:tcBorders>
          </w:tcPr>
          <w:p w:rsidR="0007692B" w:rsidRPr="008713E0" w:rsidRDefault="0007692B">
            <w:pPr>
              <w:pStyle w:val="aff7"/>
            </w:pPr>
          </w:p>
        </w:tc>
      </w:tr>
      <w:tr w:rsidR="0007692B" w:rsidRPr="008713E0">
        <w:tc>
          <w:tcPr>
            <w:tcW w:w="840" w:type="dxa"/>
            <w:tcBorders>
              <w:top w:val="single" w:sz="4" w:space="0" w:color="auto"/>
              <w:bottom w:val="single" w:sz="4" w:space="0" w:color="auto"/>
              <w:right w:val="single" w:sz="4" w:space="0" w:color="auto"/>
            </w:tcBorders>
          </w:tcPr>
          <w:p w:rsidR="0007692B" w:rsidRPr="008713E0" w:rsidRDefault="008713E0">
            <w:pPr>
              <w:pStyle w:val="aff7"/>
              <w:jc w:val="center"/>
            </w:pPr>
            <w:r w:rsidRPr="008713E0">
              <w:t>511</w:t>
            </w:r>
          </w:p>
        </w:tc>
        <w:tc>
          <w:tcPr>
            <w:tcW w:w="7280" w:type="dxa"/>
            <w:tcBorders>
              <w:top w:val="single" w:sz="4" w:space="0" w:color="auto"/>
              <w:left w:val="single" w:sz="4" w:space="0" w:color="auto"/>
              <w:bottom w:val="single" w:sz="4" w:space="0" w:color="auto"/>
              <w:right w:val="single" w:sz="4" w:space="0" w:color="auto"/>
            </w:tcBorders>
          </w:tcPr>
          <w:p w:rsidR="0007692B" w:rsidRPr="008713E0" w:rsidRDefault="008713E0">
            <w:pPr>
              <w:pStyle w:val="afff0"/>
            </w:pPr>
            <w:r w:rsidRPr="008713E0">
              <w:t>эфавиренз</w:t>
            </w:r>
          </w:p>
        </w:tc>
        <w:tc>
          <w:tcPr>
            <w:tcW w:w="2100" w:type="dxa"/>
            <w:tcBorders>
              <w:top w:val="single" w:sz="4" w:space="0" w:color="auto"/>
              <w:left w:val="single" w:sz="4" w:space="0" w:color="auto"/>
              <w:bottom w:val="single" w:sz="4" w:space="0" w:color="auto"/>
            </w:tcBorders>
          </w:tcPr>
          <w:p w:rsidR="0007692B" w:rsidRPr="008713E0" w:rsidRDefault="0007692B">
            <w:pPr>
              <w:pStyle w:val="aff7"/>
            </w:pPr>
          </w:p>
        </w:tc>
      </w:tr>
    </w:tbl>
    <w:p w:rsidR="0007692B" w:rsidRPr="008713E0" w:rsidRDefault="0007692B"/>
    <w:p w:rsidR="0007692B" w:rsidRPr="008713E0" w:rsidRDefault="008713E0">
      <w:bookmarkStart w:id="69" w:name="sub_13001"/>
      <w:r w:rsidRPr="008713E0">
        <w:rPr>
          <w:rStyle w:val="a3"/>
          <w:color w:val="auto"/>
        </w:rPr>
        <w:t>*</w:t>
      </w:r>
      <w:r w:rsidRPr="008713E0">
        <w:t xml:space="preserve"> ВК - назначение осуществляется по решению Врачебной комиссии лечебно-профилактического учреждения в соответствии с </w:t>
      </w:r>
      <w:hyperlink r:id="rId35" w:history="1">
        <w:r w:rsidRPr="008713E0">
          <w:rPr>
            <w:rStyle w:val="a4"/>
            <w:color w:val="auto"/>
          </w:rPr>
          <w:t>приказом</w:t>
        </w:r>
      </w:hyperlink>
      <w:r w:rsidRPr="008713E0">
        <w:t xml:space="preserve"> Министерства здравоохранения и социального развития Российской Федерации от 18.09.2006 N 665.</w:t>
      </w:r>
    </w:p>
    <w:bookmarkEnd w:id="69"/>
    <w:p w:rsidR="0007692B" w:rsidRPr="008713E0" w:rsidRDefault="0007692B"/>
    <w:p w:rsidR="0007692B" w:rsidRPr="008713E0" w:rsidRDefault="008713E0">
      <w:pPr>
        <w:pStyle w:val="afa"/>
        <w:rPr>
          <w:color w:val="auto"/>
          <w:sz w:val="16"/>
          <w:szCs w:val="16"/>
        </w:rPr>
      </w:pPr>
      <w:bookmarkStart w:id="70" w:name="sub_14000"/>
      <w:r w:rsidRPr="008713E0">
        <w:rPr>
          <w:color w:val="auto"/>
          <w:sz w:val="16"/>
          <w:szCs w:val="16"/>
        </w:rPr>
        <w:t>Информация об изменениях:</w:t>
      </w:r>
    </w:p>
    <w:bookmarkEnd w:id="70"/>
    <w:p w:rsidR="0007692B" w:rsidRPr="008713E0" w:rsidRDefault="0007692B">
      <w:pPr>
        <w:pStyle w:val="afb"/>
        <w:rPr>
          <w:color w:val="auto"/>
        </w:rPr>
      </w:pPr>
      <w:r w:rsidRPr="008713E0">
        <w:rPr>
          <w:color w:val="auto"/>
        </w:rPr>
        <w:fldChar w:fldCharType="begin"/>
      </w:r>
      <w:r w:rsidR="008713E0" w:rsidRPr="008713E0">
        <w:rPr>
          <w:color w:val="auto"/>
        </w:rPr>
        <w:instrText>HYPERLINK "garantF1://43040756.1010"</w:instrText>
      </w:r>
      <w:r w:rsidRPr="008713E0">
        <w:rPr>
          <w:color w:val="auto"/>
        </w:rPr>
        <w:fldChar w:fldCharType="separate"/>
      </w:r>
      <w:r w:rsidR="008713E0" w:rsidRPr="008713E0">
        <w:rPr>
          <w:rStyle w:val="a4"/>
          <w:color w:val="auto"/>
        </w:rPr>
        <w:t>Постановлением</w:t>
      </w:r>
      <w:r w:rsidRPr="008713E0">
        <w:rPr>
          <w:color w:val="auto"/>
        </w:rPr>
        <w:fldChar w:fldCharType="end"/>
      </w:r>
      <w:r w:rsidR="008713E0" w:rsidRPr="008713E0">
        <w:rPr>
          <w:color w:val="auto"/>
        </w:rPr>
        <w:t xml:space="preserve"> Правительства Московской области от 15 июня 2016 г. N 457/17 приложение изложено в новой редакции</w:t>
      </w:r>
    </w:p>
    <w:p w:rsidR="0007692B" w:rsidRPr="008713E0" w:rsidRDefault="0007692B">
      <w:pPr>
        <w:pStyle w:val="afb"/>
        <w:rPr>
          <w:color w:val="auto"/>
        </w:rPr>
      </w:pPr>
      <w:hyperlink r:id="rId36" w:history="1">
        <w:r w:rsidR="008713E0" w:rsidRPr="008713E0">
          <w:rPr>
            <w:rStyle w:val="a4"/>
            <w:color w:val="auto"/>
          </w:rPr>
          <w:t>См. текст приложения в предыдущей редакции</w:t>
        </w:r>
      </w:hyperlink>
    </w:p>
    <w:p w:rsidR="0007692B" w:rsidRPr="008713E0" w:rsidRDefault="008713E0">
      <w:pPr>
        <w:ind w:firstLine="698"/>
        <w:jc w:val="right"/>
      </w:pPr>
      <w:r w:rsidRPr="008713E0">
        <w:rPr>
          <w:rStyle w:val="a3"/>
          <w:color w:val="auto"/>
        </w:rPr>
        <w:t>Приложение 4</w:t>
      </w:r>
      <w:r w:rsidRPr="008713E0">
        <w:rPr>
          <w:rStyle w:val="a3"/>
          <w:color w:val="auto"/>
        </w:rPr>
        <w:br/>
        <w:t xml:space="preserve">к </w:t>
      </w:r>
      <w:hyperlink w:anchor="sub_1000" w:history="1">
        <w:r w:rsidRPr="008713E0">
          <w:rPr>
            <w:rStyle w:val="a4"/>
            <w:color w:val="auto"/>
          </w:rPr>
          <w:t>Московской областной программе</w:t>
        </w:r>
      </w:hyperlink>
      <w:r w:rsidRPr="008713E0">
        <w:rPr>
          <w:rStyle w:val="a3"/>
          <w:color w:val="auto"/>
        </w:rPr>
        <w:br/>
        <w:t>государственных гарантий бесплатного</w:t>
      </w:r>
      <w:r w:rsidRPr="008713E0">
        <w:rPr>
          <w:rStyle w:val="a3"/>
          <w:color w:val="auto"/>
        </w:rPr>
        <w:br/>
        <w:t>оказания гражданам медицинской</w:t>
      </w:r>
      <w:r w:rsidRPr="008713E0">
        <w:rPr>
          <w:rStyle w:val="a3"/>
          <w:color w:val="auto"/>
        </w:rPr>
        <w:br/>
        <w:t>помощи на 2016 год</w:t>
      </w:r>
      <w:r w:rsidRPr="008713E0">
        <w:rPr>
          <w:rStyle w:val="a3"/>
          <w:color w:val="auto"/>
        </w:rPr>
        <w:br/>
        <w:t xml:space="preserve">(в редакции </w:t>
      </w:r>
      <w:hyperlink r:id="rId37" w:history="1">
        <w:r w:rsidRPr="008713E0">
          <w:rPr>
            <w:rStyle w:val="a4"/>
            <w:color w:val="auto"/>
          </w:rPr>
          <w:t>постановления</w:t>
        </w:r>
      </w:hyperlink>
      <w:r w:rsidRPr="008713E0">
        <w:rPr>
          <w:rStyle w:val="a3"/>
          <w:color w:val="auto"/>
        </w:rPr>
        <w:br/>
        <w:t>Правительства Московской области</w:t>
      </w:r>
      <w:r w:rsidRPr="008713E0">
        <w:rPr>
          <w:rStyle w:val="a3"/>
          <w:color w:val="auto"/>
        </w:rPr>
        <w:br/>
        <w:t>от 15 июня 2016 г. N 457/17)</w:t>
      </w:r>
    </w:p>
    <w:p w:rsidR="0007692B" w:rsidRPr="008713E0" w:rsidRDefault="0007692B"/>
    <w:p w:rsidR="0007692B" w:rsidRPr="008713E0" w:rsidRDefault="008713E0">
      <w:pPr>
        <w:pStyle w:val="1"/>
        <w:rPr>
          <w:color w:val="auto"/>
        </w:rPr>
      </w:pPr>
      <w:r w:rsidRPr="008713E0">
        <w:rPr>
          <w:color w:val="auto"/>
        </w:rPr>
        <w:t>Перечень</w:t>
      </w:r>
      <w:r w:rsidRPr="008713E0">
        <w:rPr>
          <w:color w:val="auto"/>
        </w:rPr>
        <w:br/>
        <w:t>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2016 год</w:t>
      </w:r>
    </w:p>
    <w:p w:rsidR="0007692B" w:rsidRPr="008713E0" w:rsidRDefault="000769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2"/>
        <w:gridCol w:w="4973"/>
        <w:gridCol w:w="2016"/>
        <w:gridCol w:w="2688"/>
      </w:tblGrid>
      <w:tr w:rsidR="0007692B" w:rsidRPr="008713E0">
        <w:tc>
          <w:tcPr>
            <w:tcW w:w="672" w:type="dxa"/>
            <w:vMerge w:val="restart"/>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N</w:t>
            </w:r>
            <w:r w:rsidRPr="008713E0">
              <w:rPr>
                <w:sz w:val="23"/>
                <w:szCs w:val="23"/>
              </w:rPr>
              <w:br/>
              <w:t>п/п</w:t>
            </w:r>
          </w:p>
        </w:tc>
        <w:tc>
          <w:tcPr>
            <w:tcW w:w="4973" w:type="dxa"/>
            <w:vMerge w:val="restart"/>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Наименование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4704" w:type="dxa"/>
            <w:gridSpan w:val="2"/>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в том числе осуществляющие деятельность:</w:t>
            </w:r>
          </w:p>
        </w:tc>
      </w:tr>
      <w:tr w:rsidR="0007692B" w:rsidRPr="008713E0">
        <w:tc>
          <w:tcPr>
            <w:tcW w:w="672" w:type="dxa"/>
            <w:vMerge/>
            <w:tcBorders>
              <w:top w:val="single" w:sz="4" w:space="0" w:color="auto"/>
              <w:bottom w:val="single" w:sz="4" w:space="0" w:color="auto"/>
              <w:right w:val="single" w:sz="4" w:space="0" w:color="auto"/>
            </w:tcBorders>
          </w:tcPr>
          <w:p w:rsidR="0007692B" w:rsidRPr="008713E0" w:rsidRDefault="0007692B">
            <w:pPr>
              <w:pStyle w:val="aff7"/>
              <w:rPr>
                <w:sz w:val="23"/>
                <w:szCs w:val="23"/>
              </w:rPr>
            </w:pPr>
          </w:p>
        </w:tc>
        <w:tc>
          <w:tcPr>
            <w:tcW w:w="4973" w:type="dxa"/>
            <w:vMerge/>
            <w:tcBorders>
              <w:top w:val="nil"/>
              <w:left w:val="single" w:sz="4" w:space="0" w:color="auto"/>
              <w:bottom w:val="nil"/>
              <w:right w:val="nil"/>
            </w:tcBorders>
          </w:tcPr>
          <w:p w:rsidR="0007692B" w:rsidRPr="008713E0" w:rsidRDefault="0007692B">
            <w:pPr>
              <w:pStyle w:val="aff7"/>
              <w:rPr>
                <w:sz w:val="23"/>
                <w:szCs w:val="23"/>
              </w:rPr>
            </w:pP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в сфере обязательного медицинского страхования</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по оказанию медицинской помощи по дополнительному перечню страховых случаев и условий оказания медицинской помощи, не установленных базовой программой обязательного медицинского страхования, а также мероприятий, не включенных в Программу ОМС</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w:t>
            </w:r>
          </w:p>
        </w:tc>
        <w:tc>
          <w:tcPr>
            <w:tcW w:w="4973"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3</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4</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"БАЛАШИХИНСКАЯ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"ДМИТРОВСКАЯ ГОРОДСКАЯ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"Домодедовский кожно-венерологический диспансер"</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"ДОМОДЕДОВСКАЯ ГОРОДСКАЯ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"ДУБНЕНСКАЯ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"ЕГОРЬЕВСКАЯ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"Московская областная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"СТОМАТОЛОГИЧЕСКАЯ ПОЛИКЛИНИКА Г. ЖЕЛЕЗНОДОРОЖНЫЙ"</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"КОРОЛЕВСКИЙ КОЖНО-ВЕНЕРОЛОГИЧЕСКИЙ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"КОРОЛЁВСКАЯ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"КОРОЛЕВСКИЙ НАРКОЛОГИЧЕСКИЙ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"КЛИНСКАЯ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"КЛИНСКИЙ НАРКОЛОГИЧЕСКИЙ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"ЛЮБЕРЕЦКАЯ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"Люберецкий наркологический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17</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"Одинцовский кожно-венерологический диспансер"</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"Одинцовский наркологический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"ДРЕЗНЕНСКАЯ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"ОРЕХОВО-ЗУЕВСКАЯ РАЙОННАЯ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"ПОДОЛЬСКАЯ ГОРОДСКАЯ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"ПОДОЛЬСКИЙ НАРКОЛОГИЧЕСКИЙ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"СТУПИНСКАЯ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"ФРЯЗИНСКАЯ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"ХИМКИНСКАЯ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"ПСИХИАТРИЧЕСКАЯ БОЛЬНИЦА N 22"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"ЩЕЛКОВСКИЙ НАРКОЛОГИЧЕСКИЙ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"ЛОСИНО-ПЕТРОВСКИЙ НАРКОЛОГИЧЕСКИЙ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29</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"ВОСКРЕСЕНСКАЯ РАЙОННАЯ БОЛЬНИЦА N 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"ВОСКРЕСЕНСКАЯ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"ДУБНЕНСКАЯ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"КЛИНСКАЯ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"Клинский кожно-венерологический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"АМБУЛАТОРИЯ СОВХОЗА ИМ. ЛЕНИНА"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"МОЖАЙСКАЯ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"МЫТИЩИНСКАЯ РАЙОННАЯ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"МЫТИЩИНСКИЙ КОЖНО-ВЕНЕРОЛОГИЧЕСКИЙ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"ПАВЛОВО-ПОСАДСКИЙ КОЖНО-ВЕНЕРОЛОГИЧЕСКИЙ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"Подольский кожно-венерологический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42</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"ПУШКИНСКАЯ ГОРОДСКАЯ СТОМАТОЛОГИЧЕСКАЯ ПОЛИКЛИНИКА"</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"ЦЕНТРАЛЬНАЯ ГОРОДСКАЯ КЛИНИЧЕСКАЯ БОЛЬНИЦА Г. РЕУТОВ"</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"СЕРГИЕВО-ПОСАДСКАЯ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"Сергиево-Посадский кожно-венерологический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"СЕРПУХОВСКИЙ КОЖНО-ВЕНЕРОЛОГИЧЕСКИЙ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"СОЛНЕЧНОГОРСКАЯ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"ЦЕНТРАЛЬНАЯ ГОРОДСКАЯ БОЛЬНИЦА ИМЕНИ М.В. ГОЛЬЦА"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"ХИМКИНСКАЯ ЦЕНТРАЛЬНАЯ КЛИНИЧЕСКАЯ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"Химкинский кожно-венерологический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"Щелковский кожно-венерологический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АВТОНОМНОЕ УЧРЕЖДЕНИЕ ЗДРАВООХРАНЕНИЯ МОСКОВСКОЙ ОБЛАСТИ "ЩЕЛКОВСКАЯ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"БАЛАШИХИНСКАЯ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"БАЛАШИХИНСКИЙ ПСИХОНЕВРОЛОГИЧЕСКИЙ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55</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"БАЛАШИХИНСКИЙ ПРОТИВОТУБЕРКУЛЕЗНЫЙ ДИСПАНСЕР"</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"ЦЕНТР СПЕЦИАЛИЗИРОВАННОЙ МЕДИЦИНСКОЙ ПОМОЩИ БОЛЬНЫМ ВНЕЛЕГОЧНЫМИ ФОРМАМИ ТУБЕРКУЛЕЗА"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"ВОЛОКОЛАМСКАЯ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"ТЕРЯЕВСКАЯ СЕЛЬСКАЯ АМБУЛАТОРИЯ"</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"ОСТАШЕВСКАЯ УЧАСТКОВАЯ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60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"СЫЧЁВСКАЯ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61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"ВОСКРЕСЕНСКАЯ СТАНЦИЯ СКОРОЙ МЕДИЦИНСКОЙ ПОМОЩИ"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62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"ДМИТРОВСКАЯ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63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"ЯХРОМСКАЯ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64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"СИНЬКОВСКАЯ УЧАСТКОВАЯ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65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"РОГАЧЕВСКАЯ УЧАСТКОВАЯ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66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"ДЕДЕНЕВСКАЯ ГОРОДСКАЯ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67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"ИКШАНСКАЯ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68</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"НЕКРАСОВСКАЯ ПОЛИКЛИНИКА"</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69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"ДМИТРОВСКАЯ СТАНЦИЯ СКОРОЙ МЕДИЦИНСКОЙ ПОМОЩИ"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70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14"</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71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9"</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72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19"</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73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"ДОМОДЕДОВСКИЙ ПРОТИВОТУБЕРКУЛЕЗНЫЙ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74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"ЕГОРЬЕВСКАЯ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75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"Егорьевский кожно-венерологический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76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3"</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77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"ЦЕНТРАЛЬНАЯ ГОРОДСКАЯ БОЛЬНИЦА ГОРОДА ЖЕЛЕЗНОДОРОЖНОГО ИМ. А.М. ДЕГОНСКОГО"</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78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"Жуковская городская клиническая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79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"ЖУКОВСКАЯ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80</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"ЗВЕНИГОРОДСКАЯ ЦЕНТРАЛЬНАЯ ГОРОДСКАЯ БОЛЬНИЦА"</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81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"ИВАНТЕЕВСКАЯ ЦЕНТРАЛЬНАЯ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82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"ИСТРИНСКИЙ ПРОТИВОТУБЕРКУЛЕЗНЫЙ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83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"КОРОЛЁВСКАЯ ГОРОДСКАЯ БОЛЬНИЦА N 1"</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84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"КОРОЛЁВСКАЯ ГОРОДСКАЯ БОЛЬНИЦА N 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85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"КОРОЛЁВСКАЯ ГОРОДСКАЯ БОЛЬНИЦА N 3"</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86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"КОРОЛЁВСКАЯ СТАНЦИЯ СКОРОЙ МЕДИЦИНСКОЙ ПОМОЩИ"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87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"КАШИРСКАЯ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88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28"</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89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"КЛИНСКАЯ СТАНЦИЯ СКОРОЙ МЕДИЦИНСКОЙ ПОМОЩИ"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90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"КЛИНСКИЙ ПРОТИВОТУБЕРКУЛЕЗНЫЙ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91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13"</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92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"КЛИМОВСКАЯ ЦЕНТРАЛЬНАЯ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93</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"ОПАЛИХОВСКАЯ ГОРОДСКАЯ ПОЛИКЛИНИКА"</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94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"КРАСНОГОРСКАЯ СТАНЦИЯ СКОРОЙ МЕДИЦИНСКОЙ ПОМОЩИ"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95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"ВИДНОВСКИЙ ПЕРИНАТАЛЬНЫЙ ЦЕНТР"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96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"ВИДНОВСКАЯ СТАНЦИЯ СКОРОЙ МЕДИЦИНСКОЙ ПОМОЩИ"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97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24"</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98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12"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99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"ЛУХОВИЦКАЯ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100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"ЛЫТКАРИНСКАЯ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101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"ЛЮБЕРЕЦКАЯ РАЙОННАЯ БОЛЬНИЦА N 1"</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102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"ЛЮБЕРЕЦКАЯ РАЙОННАЯ БОЛЬНИЦА N 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103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"Люберецкий кожно-венерологический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104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"ЛЮБЕРЕЦКИЙ ОНКОЛОГИЧЕСКИЙ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105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"МОСКОВСКИЙ ОБЛАСТНОЙ ЦЕНТР ОХРАНЫ МАТЕРИНСТВА И ДЕТСТВА"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106</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"ЛЮБЕРЕЦКАЯ СТАНЦИЯ СКОРОЙ МЕДИЦИНСКОЙ ПОМОЩИ"</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107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"Люберецкий психоневрологический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108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"ЛЮБЕРЕЦКИЙ ПРОТИВОТУБЕРКУЛЕЗНЫЙ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109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"МОЖАЙСКАЯ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110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"УВАРОВСКАЯ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111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"МЫТИЩИНСКИЙ ПРОТИВОТУБЕРКУЛЁЗНЫЙ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112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"МЫТИЩИНСКИЙ ПСИХОНЕВРОЛОГИЧЕСКИЙ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113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"НАРО-ФОМИНСКАЯ СТАНЦИЯ СКОРОЙ МЕДИЦИНСКОЙ ПОМОЩИ"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114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23"</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115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"НОГИНСКАЯ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116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"ОДИНЦОВСКАЯ ГОРОДСКАЯ ПОЛИКЛИНИКА N 3"</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117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"ОДИНЦОВСКАЯ СТАНЦИЯ СКОРОЙ МЕДИЦИНСКОЙ ПОМОЩИ"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118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"ОДИНЦОВСКИЙ ПРОТИВОТУБЕРКУЛЕЗНЫЙ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119</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"ЕРШОВСКАЯ АМБУЛАТОРИЯ"</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120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"ОДИНЦОВСКАЯ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121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"КУРОВСКАЯ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122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"ЛИКИНСКАЯ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123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"ДЕМИХОВСКАЯ УЧАСТКОВАЯ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124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"АВСЮНИНСКАЯ УЧАСТКОВАЯ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125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"ДАВЫДОВСКАЯ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126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127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"ЛИКИНО-ДУЛЕВСКАЯ СТАНЦИЯ СКОРОЙ МЕДИЦИНСКОЙ ПОМОЩИ"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128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8"</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129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15"</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130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"ПОДОЛЬСКАЯ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131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"ПОДОЛЬСКАЯ ГОРОДСКАЯ КЛИНИЧЕСКАЯ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132</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"ПОДОЛЬСКАЯ ГОРОДСКАЯ ДЕТСКАЯ ПОЛИКЛИНИКА N 2"</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133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"ПОДОЛЬСКАЯ ГОРОДСКАЯ ДЕТСКАЯ ПОЛИКЛИНИКА N 3"</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134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"ПОДОЛЬСКАЯ ДЕТСКАЯ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135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"ПОДОЛЬСКАЯ ГОРОДСКАЯ ПОЛИКЛИНИКА N 1"</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136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"ПОДОЛЬСКАЯ ГОРОДСКАЯ СТАНЦИЯ СКОРОЙ МЕДИЦИНСКОЙ ПОМОЩИ"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137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"ПОДОЛЬСКАЯ ТУБЕРКУЛЕЗНАЯ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138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4"</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139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"СЕРГИЕВО-ПОСАДСКАЯ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140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"СЕРГИЕВО-ПОСАДСКАЯ ДЕТСКАЯ ГОРОДСКАЯ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141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"СЕРГИЕВО-ПОСАДСКАЯ СТАНЦИЯ СКОРОЙ МЕДИЦИНСКОЙ ПОМОЩИ"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142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"Сергиево-Посадский противотуберкулезный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143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5"</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144</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"СЕРЕБРЯНО-ПРУДСКАЯ ЦЕНТРАЛЬНАЯ РАЙОННАЯ БОЛЬНИЦА"</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145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"СЕРПУХОВСКАЯ ГОРОДСКАЯ БОЛЬНИЦА ИМЕНИ СЕМАШКО Н.А."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146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7"</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147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"СЕРПУХОВСКИЙ НАРКОЛОГИЧЕСКИЙ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148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"СТУПИНСКАЯ ЦЕНТРАЛЬНАЯ РАЙОННАЯ КЛИНИЧЕСКАЯ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149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"МИХНЕВСКАЯ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150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"СТУПИНСКИЙ ПСИХОНЕВРОЛОГИЧЕСКИЙ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151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"ТАЛДОМСКАЯ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152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"КЛЯЗЬМИНСКАЯ УЧАСТКОВАЯ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153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2 ИМЕНИ В.И. ЯКОВЕНКО"</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154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11"</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155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"ЩЕЛКОВСКИЙ ПСИХОНЕВРОЛОГИЧЕСКИЙ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156</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"ЮБИЛЕЙНАЯ ГОРОДСКАЯ БОЛЬНИЦА"</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157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"КРАСНОЗНАМЕНСКАЯ ГОРОДСКАЯ ДЕТСКАЯ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158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"ДЗЕРЖИНСКАЯ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159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"КОЛОМЕНСКИЙ ПРОТИВОТУБЕРКУЛЕЗНЫЙ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160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6"</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161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УЧРЕЖДЕННОЕ ЗДРАВООХРАНЕНИЯ МОСКОВСКОЙ ОБЛАСТИ "ОРЕХОВО-ЗУЕВСКИЙ КОЖНО-ВЕНЕРОЛОГИЧЕСКИЙ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162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"ОРЕХОВО-ЗУЕВСКАЯ ЦЕНТРАЛЬНАЯ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163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"ОРЕХОВО-ЗУЕВСКИЙ ПРОТИВОТУБЕРКУЛЕЗНЫЙ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164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"КОТЕЛЬНИКОВСКАЯ ГОРОДСКАЯ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165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"АМБУЛАТОРИЯ ГОРОДСКОГО ОКРУГА ВОСХОД"</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166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"ПОЛИКЛИНИКА ГОРОДСКОГО ОКРУГА МОЛОДЕЖНЫЙ МОСКОВСКОЙ ОБЛАСТИ"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167</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ОБРАЗОВАТЕЛЬНОЕ УЧРЕЖДЕНИЕ ВЫСШЕГО ПРОФЕССИОНАЛЬНОГО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168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РЕСПУБЛИКИ КРЫМ "САНАТОРИЙ ИМ. Н.К. КРУПСКОЙ ДЛЯ ДЕТЕЙ С РОДИТЕЛЯМИ"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169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"ЦЕНТРАЛЬНАЯ КЛИНИЧЕСКАЯ ПСИХИАТРИЧЕСКАЯ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170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"ПСИХИАТРИЧЕСКАЯ БОЛЬНИЦА N 17"</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171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172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173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"МОСКОВСКИЙ ОБЛАСТНОЙ ПРОТИВОТУБЕРКУЛЕЗНЫЙ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174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"Московский областной наркологический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175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176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"ВОСКРЕСЕНСКАЯ ПЕРВАЯ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177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"ВОСКРЕСЕНСКАЯ РАЙОННАЯ БОЛЬНИЦА N 3"</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178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"ГОРОДСКАЯ ПОЛИКЛИНИКА ПОСЕЛКА БЕЛООЗЕРСКИЙ"</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179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"ДОЛГОПРУДНЕНСКАЯ ЦЕНТРАЛЬНАЯ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180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"ДОМОДЕДОВСКАЯ ЦЕНТРАЛЬНАЯ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181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"ЗАРАЙСКАЯ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182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"ИСТРИНСКАЯ РАЙОННАЯ КЛИНИЧЕСКАЯ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183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"ДЕДОВСКАЯ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184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"НОВОПЕТРОВСКАЯ СЕЛЬСКАЯ УЧАСТКОВАЯ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185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"ПАВЛОВСКАЯ УЧАСТКОВАЯ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186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"КОРОЛЁВСКИЙ РОДИЛЬНЫЙ ДОМ"</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187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"КЛИНСКАЯ ДЕТСКАЯ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188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"КЛИМОВСКАЯ ГОРОДСКАЯ БОЛЬНИЦА N 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189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"КОЛОМЕНСКАЯ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190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"КРАСНОГОРСКАЯ ГОРОДСКАЯ БОЛЬНИЦА N 3"</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191</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"НАХАБИНСКАЯ ГОРОДСКАЯ БОЛЬНИЦА"</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192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"КРАСНОГОРСКАЯ ГОРОДСКАЯ БОЛЬНИЦА N 1"</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193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"КРАСНОГОРСКАЯ ГОРОДСКАЯ БОЛЬНИЦА N 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194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"ПЕТРОВО-ДАЛЬНЕВСКАЯ УЧАСТКОВАЯ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195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"КРАСНОГОРСКИЙ КОЖНО-ВЕНЕРОЛОГИЧЕСКИЙ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196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"ВИДНОВСКАЯ РАЙОННАЯ КЛИНИЧЕСКАЯ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197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"ВИДНОВСКАЯ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198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"ЛОТОШИНСКАЯ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199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"ЛОБНЕНСКАЯ ЦЕНТРАЛЬНАЯ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200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"ЛЫТКАРИНСКАЯ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201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"МЫТИЩИНСКАЯ ГОРОДСКАЯ КЛИНИЧЕСКАЯ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202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"МЫТИЩИНСКАЯ ГОРОДСКАЯ ДЕТСКАЯ ПОЛИКЛИНИКА N 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203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"МЫТИЩИНСКАЯ ГОРОДСКАЯ ДЕТСКАЯ ПОЛИКЛИНИКА N 3"</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204</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"МЫТИЩИНСКАЯ ГОРОДСКАЯ ДЕТСКАЯ ПОЛИКЛИНИКА N 4"</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205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"МЫТИЩИНСКАЯ ГОРОДСКАЯ ПОЛИКЛИНИКА N 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206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"МЫТИЩИНСКАЯ ПОЛИКЛИНИКА N 3"</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207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"МЫТИЩИНСКАЯ ГОРОДСКАЯ ПОЛИКЛИНИКА N 5"</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208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"МЫТИЩИНСКАЯ РАЙОННАЯ ЖЕНСКАЯ КОНСУЛЬТАЦИЯ"</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209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"НАРО-ФОМИНСКАЯ РАЙОННАЯ БОЛЬНИЦА N 1"</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210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"ПЕТРОВСКАЯ РАЙОННАЯ БОЛЬНИЦА N 3"</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211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"СЕЛЯТИНСКАЯ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212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"АПРЕЛЕВСКАЯ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213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"НАРО-ФОМИНСКАЯ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214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"ОДИНЦОВСКАЯ РАЙОННАЯ БОЛЬНИЦА N 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215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"ОДИНЦОВСКАЯ РАЙОННАЯ БОЛЬНИЦА N 3"</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216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"ГОЛИЦЫНСКАЯ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217</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"ОЗЁРСКАЯ ЦЕНТРАЛЬНАЯ РАЙОННАЯ БОЛЬНИЦА "</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218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"ВЕРЕЙСКАЯ УЧАСТКОВАЯ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219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"ПАВЛОВО-ПОСАДСКАЯ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220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"ЛЬВОВСКАЯ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221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"ПОДОЛЬСКАЯ ДЕТСКАЯ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222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"ПОДОЛЬСКАЯ ГОРОДСКАЯ БОЛЬНИЦА N 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223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"ПОДОЛЬСКАЯ ГОРОДСКАЯ КЛИНИЧЕСКАЯ БОЛЬНИЦА N 3"</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224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"ПОДОЛЬСКАЯ ГОРОДСКАЯ ДЕТСКАЯ ПОЛИКЛИНИКА N 1"</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225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"ПОДОЛЬСКИЙ РОДИЛЬНЫЙ дом"</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226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"ПУШКИНСКАЯ РАЙОННАЯ БОЛЬНИЦА ИМ. ПРОФ. РОЗАНОВА В.Н."</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227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"СОФРИНСКАЯ ГОРОДСКАЯ БОЛЬНИЦА ИМ. СЕМАШКО Н.А."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228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"АШУКИНСКАЯ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229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"ПОЛИКЛИНИКА ПОС. ЛЕСНОЙ"</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230</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"ПУШКИНСКАЯ ПОЛИКЛИНИКА МИКРОРАЙОНА КЛЯЗЬМА"</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231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"ПРАВДИНСКАЯ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232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"АМБУЛАТОРИЯ ПОСЕЛКА ЗВЕРОСОВХОЗА"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233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"РАМЕНСКАЯ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234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"РУЗСКАЯ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235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"ТУЧКОВСКАЯ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236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"ХОТЬКОВСКАЯ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237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"СЕРГИЕВО-ПОСАДСКАЯ ГОРОДСКАЯ БОЛЬНИЦА N 1"</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238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"СЕРГИЕВО-ПОСАДСКАЯ ГОРОДСКАЯ ПОЛИКЛИНИКА N 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239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"ГОРОДСКАЯ БОЛЬНИЦА ПОСЕЛКА БОГОРОДСКОЕ"</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240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"СЕРГИЕВО-ПОСАДСКАЯ ГОРОДСКАЯ ПОЛИКЛИНИКА N 3"</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241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"КРАСНОЗАВОДСКАЯ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242</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"СЕРПУХОВСКАЯ РАЙОННАЯ СТОМАТОЛОГИЧЕСКАЯ ПОЛИКЛИНИКА"</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243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"СЕРПУХОВСКАЯ РАЙОННАЯ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244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"СЕРПУХОВСКАЯ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245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"СЕРПУХОВСКИЙ РОДИЛЬНЫЙ ДОМ"</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246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"СЕРПУХОВСКАЯ СТОМАТОЛОГИЧЕСКАЯ ПОЛИКЛИНИКА N 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247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"СЕРПУХОВСКИЙ ГОРОДСКОЙ КОНСУЛЬТАТИВНО-ДИАГНОСТИЧЕСКИЙ ЦЕНТР"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248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"СОЛНЕЧНОГОРСКАЯ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249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"МЕНДЕЛЕЕВСКАЯ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250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"АНДРЕЕВСКАЯ ГОРОДСКАЯ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251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"МАЛИНСКАЯ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252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"ВЕРБИЛКОВСКАЯ УЧАСТКОВАЯ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253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"ЗАПРУДНЕНСКАЯ УЧАСТКОВАЯ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254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"ХИМКИНСКАЯ ГОРОДСКАЯ ПОЛИКЛИНИКА N 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255</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"СХОДНЕНСКАЯ ГОРОДСКАЯ БОЛЬНИЦА"</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256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"ХИМКИНСКАЯ ДЕТСКАЯ ГОРОДСКАЯ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257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"ЛЕВОБЕРЕЖНАЯ ГОРОДСКАЯ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258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"ПОДРЕЗКОВСКАЯ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259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"ЧЕХОВСКАЯ РАЙОННАЯ БОЛЬНИЦА N 1"</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260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"ЧЕХОВСКАЯ ЦЕНТРАЛЬНАЯ РАЙОННАЯ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261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"ЧЕХОВСКАЯ РАЙОННАЯ БОЛЬНИЦА N 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262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"ШАТУРСКАЯ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263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"ШАХОВСКАЯ ЦЕНТРАЛЬНАЯ РАЙОННАЯ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264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"ЩЁЛКОВСКАЯ РАЙОННАЯ БОЛЬНИЦА N 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265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"ФРЯНОВСКАЯ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266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"МОНИНСКАЯ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267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"ЗАГОРЯНСКАЯ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268</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"УЧАСТКОВАЯ БОЛЬНИЦА П. БИОКОМБИНАТА"</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269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"УЧАСТКОВАЯ БОЛЬНИЦА В С. ТРУБИНО"</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270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"ЩЁЛКОВСКАЯ РАЙОННАЯ БОЛЬНИЦА N 1"</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271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"ЩЁЛКОВСКАЯ ГОРОДСКАЯ ПОЛИКЛИНИКА N 3"</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272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"МЕДВЕЖЬЕ-ОЗЁРСКАЯ АМБУЛАТОРИЯ"</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273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"ПОЛИКЛИНИКА В П. СВЕРДЛОВСКИЙ"</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274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"ЩЁЛКОВСКАЯ ГОРОДСКАЯ ПОЛИКЛИНИКА N 4"</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275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"ЭЛЕКТРОСТАЛЬСКАЯ ЦЕНТРАЛЬНАЯ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276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"КРАСНОЗНАМЕНСКАЯ ГОРОДСКАЯ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277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"БРОННИЦКАЯ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278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"ПРОТВИНСКАЯ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279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"ЛОСИНО-ПЕТРОВСКАЯ ЦЕНТРАЛЬНАЯ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280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"РОШАЛЬСКАЯ ГОРОДСКАЯ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281</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"ЭЛЕКТРОГОРСКАЯ ГОРОДСКАЯ БОЛЬНИЦА"</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282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"ПОЛИКЛИНИКА ГОРОДСКОГО ОКРУГА ВЛАСИХА"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283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284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285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"Московский областной госпиталь для ветеранов войн"</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286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"Московский областной онкологический диспансер"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287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"МОСКОВСКИЙ ОБЛАСТНОЙ КОНСУЛЬТАТИВНО-ДИАГНОСТИЧЕСКИЙ ЦЕНТР ДЛЯ ДЕТЕЙ"</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288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"Московский областной перинатальный центр"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289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ОБРАЗОВАТЕЛЬНОЕ УЧРЕЖДЕНИЕ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290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УНИТАРНОЕ ПРЕДПРИЯТИЕ ГОРОДА МОСКВЫ "МЕДИЦИНСКИЙ ЦЕНТР УПРАВЛЕНИЯ ДЕЛАМИ МЭРА И ПРАВИТЕЛЬСТВА МОСКВЫ"</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291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292</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293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294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казенное учреждение "Войсковая часть 52583"</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295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296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297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ЗДРАВООХРАНЕНИЯ "КЛИНИЧЕСКАЯ БОЛЬНИЦА N 86 ФЕДЕРАЛЬНОГО МЕДИКОБИОЛОГИЧЕСКОГО АГЕНТСТВА"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298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НАУЧНО-КЛИНИЧЕСКИЙ ЦЕНТР ОТОРИНОЛАРИНГОЛОГИИ" ФЕДЕРАЛЬНОГО МЕДИКО-БИОЛОГИЧЕСКОГО АГЕНСТВА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299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ЗДРАВООХРАНЕНИЯ "КЛИНИЧЕСКАЯ БОЛЬНИЦА N 122 ИМЕНИ Л.Г. СОКОЛОВА ФЕДЕРАЛЬНОГО МЕДИКО-БИОЛОГИЧЕСКОГО АГЕНТСТВА"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300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301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302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НАУЧНОЕ УЧРЕЖДЕНИЕ "НАУЧНО-ИССЛЕДОВАТЕЛЬСКИЙ ИНСТИТУТ РЕВМАТОЛОГИИ ИМЕНИ В.А. НАСОНОВОЙ"</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303</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304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305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306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УНИТАРНОЕ ПРЕДПРИЯТИЕ "МОСКОВСКИЙ ПРОТЕЗНО-РЕАБИЛИТАЦИОННЫЙ ЦЕНТР "ЗДОРОВЬЕ" МИНИСТЕРСТВА ТРУДА И СОЦИАЛЬНОЙ ЗАЩИТЫ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307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"ФЕДЕРАЛЬНЫЙ НАУЧНО-КЛИНИЧЕСКИЙ ЦЕНТР ДЕТСКОЙ ГЕМАТОЛОГИИ, ОНКОЛОГИИ И ИММУНОЛОГИИ ИМЕНИ ДМИТРИЯ РОГАЧЁВА"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308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309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"ЦЕНТРАЛЬНЫЙ НАУЧНО-ИССЛЕДОВАТЕЛЬСКИЙ ИНСТИТУТ</w:t>
            </w:r>
          </w:p>
          <w:p w:rsidR="0007692B" w:rsidRPr="008713E0" w:rsidRDefault="008713E0">
            <w:pPr>
              <w:pStyle w:val="afff0"/>
              <w:rPr>
                <w:sz w:val="23"/>
                <w:szCs w:val="23"/>
              </w:rPr>
            </w:pPr>
            <w:r w:rsidRPr="008713E0">
              <w:rPr>
                <w:sz w:val="23"/>
                <w:szCs w:val="23"/>
              </w:rPr>
              <w:t>ТРАВМАТОЛОГИИ и ОРТОПЕДИИ ИМЕНИ Н.Н. ПРИОРОВА"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310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"ГЕМАТОЛОГИЧЕСКИЙ НАУЧНЫЙ ЦЕНТР"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311</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312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"ЭНДОКРИНОЛОГИЧЕСКИЙ НАУЧНЫЙ ЦЕНТР"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313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314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315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316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САНАТОРИЙ ИМЕНИ ГОРЬКОГО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317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"Центр реабилитации" Управления делами Президента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318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"ДЕТСКИЙ МЕДИЦИНСКИЙ ЦЕНТР" УПРАВЛЕНИЯ ДЕЛАМИ ПРЕЗИДЕНТА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319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320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казенное учреждение "1586 Военный клинический госпиталь" Министерства обороны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321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322</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ФЕДЕРАЛЬНОЕ БЮДЖЕТНОЕ УЧРЕЖДЕНИЕ "ЦЕНТРАЛЬНАЯ КЛИНИЧЕСКАЯ БОЛЬНИЦА ГРАЖДАНСКОЙ АВИАЦИИ"</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323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"ФЕДЕРАЛЬНЫЙ НАУЧНЫЙ ЦЕНТР ФИЗИЧЕСКОЙ КУЛЬТУРЫ И СПОРТА"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324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325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326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БЮДЖЕТНОЕ УЧРЕЖДЕНИЕ ЗДРАВООХРАНЕНИЯ "МЕДИКО-САНИТАРНАЯ ЧАСТЬ N 9" ФЕДЕРАЛЬНОГО МЕДИКО-БИОЛОГИЧЕСКОГО АГЕНТСТВА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327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328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329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330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331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здравоохранения Больница Пущинского научного центра Российской академии наук</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332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здравоохранения Больница Научного центра Российской академии наук в Черноголовке</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8713E0">
            <w:pPr>
              <w:pStyle w:val="aff7"/>
              <w:jc w:val="center"/>
              <w:rPr>
                <w:sz w:val="23"/>
                <w:szCs w:val="23"/>
              </w:rPr>
            </w:pPr>
            <w:r w:rsidRPr="008713E0">
              <w:rPr>
                <w:sz w:val="23"/>
                <w:szCs w:val="23"/>
              </w:rPr>
              <w:t>+</w:t>
            </w: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333</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334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"ФЕДЕРАЛЬНЫЙ НАУЧНО-КЛИНИЧЕСКИЙ ЦЕНТР СОЦИАЛИЗИРОВАННЫХ ВИДОВ МЕДИЦИНСКОЙ ПОМОЩИ И МЕДИЦИНСКИХ ТЕХНОЛОГИИ ФЕДЕРАЛЬНОГО МЕДИКО-БИОЛОГИЧЕСКОГО АГЕНТСТВА"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335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336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337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338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339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340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341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342</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343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"НАУЧНЫЙ ЦЕНТР СЕРДЕЧНО-СОСУДИСТОЙ ХИРУРГИИ ИМЕНИ А.Н. БАКУЛЕВА"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344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НАУЧНОЕ УЧРЕЖДЕНИЕ "НАУЧНО-ИССЛЕДОВАТЕЛЬСКИЙ ИНСТИТУТ МЕДИЦИНЫ ТРУДА"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345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346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"Клиническая больница" Управления делами Президента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347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"Клиническая больница N 1 Управления делами Президента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348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349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КАЗЕННОЕ УЧРЕЖДЕНИЕ "ГЛАВНЫЙ ВОЕННЫЙ КЛИНИЧЕСКИЙ ГОСПИТАЛЬ ИМЕНИ АКАДЕМИКА Н.Н. БУРДЕНКО" МИНИСТЕРСТВА ОБОРОНЫ РОССИЙСКОЙ ФЕДЕРАЦИИ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350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351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ФЕДЕРАЛЬНОЕ ГОСУДАРСТВЕННОЕ УНИТАРНОЕ ПРЕДПРИЯТИЕ "ЦЕНТРАЛЬНЫЙ АЭРОГИДРОДИНАМИЧЕСКИЙ ИНСТИТУТ ИМЕНИ ПРОФЕССОРА Н.Е. ЖУКОВСКОГО"</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352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"СФЕРА-СМ"</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353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"ЦЕНТР ГЕМОДИАЛИЗА "ДИАЛОГ"</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354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Негосударственное учреждение здравоохранения "Узловая поликлиника на станции Ожерелье открытого акционерного общества "Российские железные дороги"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355</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"КЛИНИКА"</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356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"ЗУБОПРОТЕЗИСТ"</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357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"СИТИДЕНТ"</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358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"КЛИНИКА ИННОВАЦИОННОЙ ХИРУРГИИ"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359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"УЛЫБКА ПЛЮС"</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360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"Медицинский центр "Клинский"</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361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"КЛИНСКИЙ ДИАГНОСТИЧЕСКИЙ ЦЕНТР"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362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ОГРАНИЧЕНННОЙ ОТВЕТСТВЕННОСТЬЮ "КЛИНИКАПРОФ"</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363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Публичное акционерное общество "Красногорский завод им. С.А. Зверева"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364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"ЮНИФАРМ"</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365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МЕДИЦИНСКОЕ ЧАСТНОЕ УЧРЕЖДЕНИЕ ЖЕНСКОГО ЗДОРОВЬЯ "БЕЛАЯ РОЗА"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366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"ОРИС-ВИДНОЕ"</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367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"ТОМОГРАФ"</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368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"Таора Медикал"</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369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"КЛИНИКА ЗДОРОВЬЯ"</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370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"МРТ-ЭКСПЕРТ-МЫТИЩИ"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371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"МРТ КЛИНИК"</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372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"ЛЕЧЕБНО-ДИАГНОСТИЧЕСКИЙ ЦЕНТР МЕЖДУНАРОДНОГО ИНСТИТУТА БИОЛОГИЧЕСКИХ СИСТЕМ - МОСКОВСКАЯ ОБЛАСТЬ"</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373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"Центр современной медицины"</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374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"ТЕХНИЧЕСКО-ЭКОЛОГИЧЕСКИЙ ЦЕНТР "НЕМЧИНОВКА"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375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"МИР ЗВУКОВ"</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376</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"Альтамед+"</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377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"Одинмед"</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378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"Медицинский Центр Таора Медикал"</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379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"СИТИМЕДСЕРВИС"</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380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"ЭКОМЕД"</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381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"БЭБИ ПЛЮС"</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382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"ДУБКИ-АЛЬТАМЕД"</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383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"Межбольничная аптека"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384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"ЭЛЕКТРОНИКА АЗЭТ"</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385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"ПОЛИКЛИНИКА "ЦЕНА КАЧЕСТВО-5003 "</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386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"МЕДИКО-ДИАГНОСТИЧЕСКИЙ ЦЕНТР "СЕМЕЙНЫЙ"</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387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"ВИП-МЕД"</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388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"НОВЫЕ МЕДТЕХНОЛОГИИ"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389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"АКОНИТ-М"</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390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"ЦЕНТР ОФТАЛЬМОХИРУРГИИ"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391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"РЕАМЕД"</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392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"ВИКТОРИЯ-ИНКОМ-КОММЕРЦ"</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393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"медАРТ"</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394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"Медцентр"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395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"Леда МЦ"</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396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"СТОМАТОЛОГИЯ: ПРОСПЕКТ МЕЛЬНИКОВА 16"</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397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"КАРАТ-ДЕНТ"</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398</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ЦЕНТР СОВРЕМЕННОЙ МЕДИЦИНЫ "ПРОФМЕД"</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399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"МЕД КОМ"</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400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ОГРАНИЧЕННОМ ОТВЕТСТВЕННОСТЬЮ "ЦЕНТР ДИАГНОСТИКИ ЩЕЛКОВО"</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401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"ЦЕНТР ДИАГНОСТИКИ"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402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Автономная некоммерческая организация "ЭЛЕКТРОСТАЛЬСКАЯ СТОМАТОЛОГИЧЕСКАЯ ПОЛИКЛИНИКА"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403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АКЦИОНЕРНОЕ ОБЩЕСТВО "МЕТАЛЛУРГИЧЕСКИЙ ЗАВОД "ЭЛЕКТРОСТАЛЬ"</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404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"ОГОНЁК-ЭС"</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405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"СИЯНИЕ ЭЛЕКТРОСТАЛЬ"</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406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ОГРАНИЧЕННОМ ОТВЕТСТВЕННОСТЬЮ "МЕДИЦИНСКИЙ ЦЕНТР ТОМОГРАФИЯ ПЛЮС"</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407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ОГРАНИЧЕННОМ ОТВЕТСТВЕННОСТЬЮ "ПРОТЭКС-МЕД"</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408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НЕГОСУДАРСТВЕННОЕ УЧРЕЖДЕНИЕ ЗДРАВООХРАНЕНИЯ "УЗЛОВАЯ ПОЛИКЛИНИКА НА СТАНЦИИ ОРЕХОВО-ЗУЕВО ОТКРЫТОГО АКЦИОНЕРНОГО ОБЩЕСТВА "РОССИЙСКИЕ ЖЕЛЕЗНЫЕ ДОРОГИ"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409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"ОРМЕДИКЛ"</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410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ОГРАНИЧЕННОМ ОТВЕТСТВЕННОСТЬЮ "КЛИНИКА"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411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ОГРАНИЧЕННОМ ОТВЕТСТВЕННОСТЬЮ "КУРАТОР"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412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"КЛИНИКА НОВАЯ МЕДИЦИНА"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413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ОГРАНИЧЕННОМ ОТВЕТСТВЕННОСТЬЮ "КЛИНИКА ДОКТОРА ШАТАЛОВА N 4"</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414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ОГРАНИЧЕННОМ ОТВЕТСТВЕННОСТЬЮ "СПУТНИК-2002"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415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ЗАКРЫТОЕ АКЦИОНЕРНОЕ ОБЩЕСТВО "ЭКОЛАБ"</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416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"Лечебно-профилактическое учреждение "Санаторий Дорохово"</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417</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ОБЩЕСТВО С ОГРАНИЧЕННОМ ОТВЕТСТВЕННОСТЬЮ "САНАТОРИЙ "УДЕЛЬНАЯ"</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418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ЗАКРЫТОЕ АКЦИОНЕРНОЕ ОБЩЕСТВО "САНАТОРИЙ "ЕРИНО"</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419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"ЦЕНТР ДИАЛИЗА"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420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"ВЕДМЕД Эксперт"</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421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ЗАКРЫТОЕ АКЦИОНЕРНОЕ ОБЩЕСТВО "ГРУППА КОМПАНИЙ "МЕДСИ"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422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"МЕДИЦИНСКИЙ ЦЕНТР ВЫСОКИХ ТЕХНОЛОГИЙ ПОЛИКЛИНИКА N 1"</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423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"ПРИОР КЛИНИКА"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424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Глазной центр "Восток-Прозрение"</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425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ФИРМА "ГАЛЬМЕД"</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426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"АНК ТРЕЙД"</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427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"ПРЕМИУМ КЛИНИК-2"</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428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МЕДИЦИНСКИЙ ЦЕНТР ВОССТАНОВИТЕЛЬНОГО ЛЕЧЕНИЯ "КОНСИЛИУМ"</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429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"НАУЧНО-ПРОИЗВОДСТВЕННАЯ ФИРМА "ХЕЛИКС"</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430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"ЦЕНТР ЛЕЧЕНИЯ БЕСПЛОДИЯ "ЭКО"</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431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"ЮНИВЕРСАЛ"</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432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"ХАВЕН"</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433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"МЕДИКА-МЕНТЭ"</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434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ОТКРЫТОЕ АКЦИОНЕРНОЕ ОБЩЕСТВО "МЕДИЦИНА"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435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"ТОМОГРАФИЯ В ЭЛЕКТРОСТАЛИ"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436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"ЩЕЛКОВСКИЙ ГЕПАТОЛОГИЧЕСКИЙ ЦЕНТР"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437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"КЛИНИКА ДОКТОРА ШАТАЛОВА N 5"</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438</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"МЕЖДУНАРОДНАЯ КЛИНИКА "СЕМЬЯ"</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439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ОГРАНИЧЕННОМ ОТВЕТСТВЕННОСТЬЮ "МЕЧТА"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440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ОГРАНИЧЕННОМ ОТВЕТСТВЕННОСТЬЮ "ДЕНТАЛСТАР"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441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АКЦИОНЕРНОЕ ОБЩЕСТВО "ЦЕНТРАЛЬНАЯ БОЛЬНИЦА ЭКСПЕРТИЗЫ ЛЕТНОИСПЫТАТЕЛЬНОГО СОСТАВА"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442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"ПРОФЕССИОНАЛЬНАЯ МЕДИЦИНСКАЯ ЛИГА"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443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"ЭКО ЦЕНТР"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444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"ГИППОКРАТ"</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445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ОГРАНИЧЕННОМ ОТВЕТСТВЕННОСТЬЮ "МЕДЭКО"</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446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ОЩЕСТВО С ОГРАНИЧЕННОЙ ОТВЕТСТВЕННОСТЬЮ МЕДИЦИНСКИЙ ЦЕНТР "ЛЕРА"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447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ОГРАНИЧЕННОМ ОТВЕТСТВЕННОСТЬЮ "ЦЕНТР ПРИКЛАДНЫХ МЕДИЦИНСКИХ ТЕХНОЛОГИЙ АКАДЕМИКА ДИКУЛЯ"</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448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ЗАКРЫТОЕ АКЦИОНЕРНОЕ ОБЩЕСТВО "МЕЖДУНАРОДНЫЙ ЦЕНТР РЕПРОДУКТИВНОЙ МЕДИЦИНЫ"</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449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ОГРАНИЧЕННОМ ОТВЕТСТВЕННОСТЬЮ "ДИНАСТИЯ"</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450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ОГРАНИЧЕННОМ ОТВЕТСТВЕННОСТЬЮ "ПОКОЛЕНИЕ НЕКСТ"</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451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ОГРАНИЧЕННОМ ОТВЕТСТВЕННОСТЬЮ "ЦЕНТР РЕПРОДУКЦИИ И ГЕНЕТИКИ"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452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ОГРАНИЧЕННОМ ОТВЕТСТВЕННОСТЬЮ "ПЕРВЫЙ КЛИНИЧЕСКИЙ МЕДИЦИНСКИЙ ЦЕНТР"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453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"САЙБЕР ЛАЙФ"</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454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"ФРЕЗЕНИУС НЕФРОКЕА"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455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ОТКРЫТОЕ АКЦИОНЕРНОЕ ОБЩЕСТВО "ЛЕТНО-ИССЛЕДОВАТЕЛЬСКИЙ ИНСТИТУТ ИМЕНИ М.М. ГРОМОВА"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456</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НЕГОСУДАРСТВЕННОЕ УЧРЕЖДЕНИЕ ЗДРАВООХРАНЕНИЯ "ЦЕНТРАЛЬНАЯ БОЛЬНИЦА N 4 ОТКРЫТОГО АКЦИОНЕРНОГО ОБЩЕСТВА "РОССИЙСКИЕ ЖЕЛЕЗНЫЕ ДОРОГИ"</w:t>
            </w:r>
          </w:p>
        </w:tc>
        <w:tc>
          <w:tcPr>
            <w:tcW w:w="2016" w:type="dxa"/>
            <w:tcBorders>
              <w:top w:val="single" w:sz="4" w:space="0" w:color="auto"/>
              <w:left w:val="single" w:sz="4" w:space="0" w:color="auto"/>
              <w:bottom w:val="single" w:sz="4" w:space="0" w:color="auto"/>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457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НЕГОСУДАРСТВЕННОЕ УЧРЕЖДЕНИЕ ЗДРАВООХРАНЕНИЯ "ЦЕНТРАЛЬНАЯ ПОЛИКЛИНИКА ОТКРЫТОГО АКЦИОНЕРНОГО ОБЩЕСТВА "РОССИЙСКИЕ ЖЕЛЕЗНЫЕ ДОРОГИ"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458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Лечебно-профилактическое учреждение санаторий "Озеры"</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459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Учреждение "Центр восстановительной терапии для воинов-интернационалистов им. М.А. Лиходея"</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460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"Березка"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461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"Улыбка"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462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"ДИОМАГ"</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463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"ДОБРЫЙ ДОКТОР"</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464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"КЛАССИКДЕНТ"</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465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"МЕДИЦИНСКИЙ ЦЕНТР ТОМОГРАФИЯ ДОМОДЕДОВО"</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466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"МЕДИЦИНСКИЙ ЦЕНТР-ТОМОГРАФИЯ ПЛЮС"</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467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"Мед Гарант"</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468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ЧАСТНОЕ УЧРЕЖДЕНИЕ ЗДРАВООХРАНЕНИЯ И РАЗВИТИЯ МЕДИЦИНСКИХ ТЕХНОЛОГИЙ "ЦЕНТРЫ ДИАЛИЗА "ГИППОКРАТ"</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469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"ABC-ДИАГНОСТИКА"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470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"НЕФРОЛАЙН-МО"</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471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"ЭЛЬМА"</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472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ОБЩЕСТВО С ОГРАНИЧЕННОЙ ОТВЕТСТВЕННОСТЬЮ ^КЛИНИКА РЕПРОДУКТИВНОЙ МЕДИЦИНЫ "ЗДОРОВОЕ НАСЛЕДИЕ"</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473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"Подольский врачебно-физкультурный диспансер"</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474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"Подольская станция переливания крови"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475</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"Подольский специализированный дом ребенка для детей с органическим поражением ЦНС с нарушением психики"</w:t>
            </w:r>
          </w:p>
        </w:tc>
        <w:tc>
          <w:tcPr>
            <w:tcW w:w="2016" w:type="dxa"/>
            <w:tcBorders>
              <w:top w:val="single" w:sz="4" w:space="0" w:color="auto"/>
              <w:left w:val="single" w:sz="4" w:space="0" w:color="auto"/>
              <w:bottom w:val="single" w:sz="4" w:space="0" w:color="auto"/>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476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"Московская областная детская больница"</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477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"Детский санаторий "Красная Шапочка"</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478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"Коломенский специализированный дом ребенка для детей с органическим поражением ЦНС с нарушением психики"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479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"Воскресенская станция переливания крови"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480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"Детский санаторий "Солнышко"</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481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"Малаховский детский туберкулезный санаторий"</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482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Московский областной санаторий "Центр медицинской и социальной реабилитации детей"</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483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"Люберецкий специализированный дом ребенка для детей с органическим поражением центральной нервной системы с нарушением психики"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484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"Мытищинский специализированный дом ребенка для детей с органическим поражением центральной нервной системы с нарушением психики"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485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"Королевский детский психоневрологический санаторий"</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486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"Фрязинский специализированный дом ребенка для детей с органическим поражением ЦНС с нарушением психики"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487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"Врачебно-физкультурный диспансер"</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488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"Щелковская станция переливания крови"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489</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"Сергиево-Посадский центр медицинской профилактики"</w:t>
            </w:r>
          </w:p>
        </w:tc>
        <w:tc>
          <w:tcPr>
            <w:tcW w:w="2016" w:type="dxa"/>
            <w:tcBorders>
              <w:top w:val="single" w:sz="4" w:space="0" w:color="auto"/>
              <w:left w:val="single" w:sz="4" w:space="0" w:color="auto"/>
              <w:bottom w:val="single" w:sz="4" w:space="0" w:color="auto"/>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490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"Пушкинский центр профилактики и борьбы со СПИД"</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491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"Ивантеевский детский психоневрологический санаторий"</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492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"Орехово-Зуевский специализированный дом ребенка для детей с органическим поражением ЦНС с нарушением психики"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493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"Орехово-Зуевская станция переливания крови"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494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"Рошальский детский санаторий"</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495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"Химкинский центр медицинской профилактики"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496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"Химкинский врачебно-физкультурный диспансер"</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497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"Дмитровский центр медицинской профилактики"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498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"Краснополянский специализированный дом ребенка для детей с органическим поражением ЦНС с нарушением психики"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499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"Детский санаторий "Бирюсинка" для детей с заболеваниями органов пищеварения"</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500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"Ступинский центр медицинской профилактики"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501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"Детский бронхолегочный санаторий "Озерский"</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502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"Видновский специализированный дом ребенка для детей с органическим поражением ЦНС с нарушением психики"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503</w:t>
            </w:r>
          </w:p>
        </w:tc>
        <w:tc>
          <w:tcPr>
            <w:tcW w:w="4973" w:type="dxa"/>
            <w:tcBorders>
              <w:top w:val="single" w:sz="4" w:space="0" w:color="auto"/>
              <w:left w:val="single" w:sz="4" w:space="0" w:color="auto"/>
              <w:bottom w:val="single" w:sz="4" w:space="0" w:color="auto"/>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"Видновский центр медицинской профилактики"</w:t>
            </w:r>
          </w:p>
        </w:tc>
        <w:tc>
          <w:tcPr>
            <w:tcW w:w="2016" w:type="dxa"/>
            <w:tcBorders>
              <w:top w:val="single" w:sz="4" w:space="0" w:color="auto"/>
              <w:left w:val="single" w:sz="4" w:space="0" w:color="auto"/>
              <w:bottom w:val="single" w:sz="4" w:space="0" w:color="auto"/>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504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"Дом сестринского ухода"</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505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"Павлово-Посадский детский санаторий"</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506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"Наро-Фоминская станция переливания крови"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507</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"Московская областная станция переливания крови"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508</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Московской области "Дирекция единого заказчика Министерства здравоохранения Московской области"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509</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Московской области "Мособлмедсервис"</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510</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"Территориальный центр медицины катастроф"</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511</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"Медицинский центр мобилизационных резервов "Резерв"</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512</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"Бюро судебно-медицинской экспертизы"</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513</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514</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казенное учреждение здравоохранения Московской области "Кардио-ревматологический детский санаторий "Долгие пруды"</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515</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Московской области "Московский областной медицинский информационно-аналитический центр"</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672" w:type="dxa"/>
            <w:tcBorders>
              <w:top w:val="single" w:sz="4" w:space="0" w:color="auto"/>
              <w:bottom w:val="single" w:sz="4" w:space="0" w:color="auto"/>
              <w:right w:val="single" w:sz="4" w:space="0" w:color="auto"/>
            </w:tcBorders>
          </w:tcPr>
          <w:p w:rsidR="0007692B" w:rsidRPr="008713E0" w:rsidRDefault="008713E0">
            <w:pPr>
              <w:pStyle w:val="aff7"/>
              <w:jc w:val="center"/>
              <w:rPr>
                <w:sz w:val="23"/>
                <w:szCs w:val="23"/>
              </w:rPr>
            </w:pPr>
            <w:r w:rsidRPr="008713E0">
              <w:rPr>
                <w:sz w:val="23"/>
                <w:szCs w:val="23"/>
              </w:rPr>
              <w:t>516</w:t>
            </w:r>
          </w:p>
        </w:tc>
        <w:tc>
          <w:tcPr>
            <w:tcW w:w="4973" w:type="dxa"/>
            <w:tcBorders>
              <w:top w:val="single" w:sz="4" w:space="0" w:color="auto"/>
              <w:left w:val="single" w:sz="4" w:space="0" w:color="auto"/>
              <w:bottom w:val="nil"/>
              <w:right w:val="nil"/>
            </w:tcBorders>
          </w:tcPr>
          <w:p w:rsidR="0007692B" w:rsidRPr="008713E0" w:rsidRDefault="008713E0">
            <w:pPr>
              <w:pStyle w:val="afff0"/>
              <w:rPr>
                <w:sz w:val="23"/>
                <w:szCs w:val="23"/>
              </w:rPr>
            </w:pPr>
            <w:r w:rsidRPr="008713E0">
              <w:rPr>
                <w:sz w:val="23"/>
                <w:szCs w:val="23"/>
              </w:rPr>
              <w:t>Государственное бюджетное учреждение здравоохранения Московской области детский санаторий "Отдых"</w:t>
            </w:r>
          </w:p>
        </w:tc>
        <w:tc>
          <w:tcPr>
            <w:tcW w:w="2016" w:type="dxa"/>
            <w:tcBorders>
              <w:top w:val="single" w:sz="4" w:space="0" w:color="auto"/>
              <w:left w:val="single" w:sz="4" w:space="0" w:color="auto"/>
              <w:bottom w:val="nil"/>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5645" w:type="dxa"/>
            <w:gridSpan w:val="2"/>
            <w:tcBorders>
              <w:top w:val="single" w:sz="4" w:space="0" w:color="auto"/>
              <w:bottom w:val="single" w:sz="4" w:space="0" w:color="auto"/>
              <w:right w:val="single" w:sz="4" w:space="0" w:color="auto"/>
            </w:tcBorders>
          </w:tcPr>
          <w:p w:rsidR="0007692B" w:rsidRPr="008713E0" w:rsidRDefault="008713E0">
            <w:pPr>
              <w:pStyle w:val="afff0"/>
              <w:rPr>
                <w:sz w:val="23"/>
                <w:szCs w:val="23"/>
              </w:rPr>
            </w:pPr>
            <w:r w:rsidRPr="008713E0">
              <w:rPr>
                <w:sz w:val="23"/>
                <w:szCs w:val="23"/>
              </w:rPr>
              <w:t>Итого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516</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5645" w:type="dxa"/>
            <w:gridSpan w:val="2"/>
            <w:tcBorders>
              <w:top w:val="single" w:sz="4" w:space="0" w:color="auto"/>
              <w:bottom w:val="single" w:sz="4" w:space="0" w:color="auto"/>
              <w:right w:val="single" w:sz="4" w:space="0" w:color="auto"/>
            </w:tcBorders>
          </w:tcPr>
          <w:p w:rsidR="0007692B" w:rsidRPr="008713E0" w:rsidRDefault="008713E0">
            <w:pPr>
              <w:pStyle w:val="afff0"/>
              <w:rPr>
                <w:sz w:val="23"/>
                <w:szCs w:val="23"/>
              </w:rPr>
            </w:pPr>
            <w:r w:rsidRPr="008713E0">
              <w:rPr>
                <w:sz w:val="23"/>
                <w:szCs w:val="23"/>
              </w:rPr>
              <w:t>из них медицинских организаций, осуществляющих деятельность в сфере обязательного медицинского страхования</w:t>
            </w:r>
          </w:p>
        </w:tc>
        <w:tc>
          <w:tcPr>
            <w:tcW w:w="2016" w:type="dxa"/>
            <w:tcBorders>
              <w:top w:val="single" w:sz="4" w:space="0" w:color="auto"/>
              <w:left w:val="single" w:sz="4" w:space="0" w:color="auto"/>
              <w:bottom w:val="nil"/>
              <w:right w:val="nil"/>
            </w:tcBorders>
          </w:tcPr>
          <w:p w:rsidR="0007692B" w:rsidRPr="008713E0" w:rsidRDefault="008713E0">
            <w:pPr>
              <w:pStyle w:val="aff7"/>
              <w:jc w:val="center"/>
              <w:rPr>
                <w:sz w:val="23"/>
                <w:szCs w:val="23"/>
              </w:rPr>
            </w:pPr>
            <w:r w:rsidRPr="008713E0">
              <w:rPr>
                <w:sz w:val="23"/>
                <w:szCs w:val="23"/>
              </w:rPr>
              <w:t>472</w:t>
            </w:r>
          </w:p>
        </w:tc>
        <w:tc>
          <w:tcPr>
            <w:tcW w:w="2688" w:type="dxa"/>
            <w:tcBorders>
              <w:top w:val="single" w:sz="4" w:space="0" w:color="auto"/>
              <w:left w:val="single" w:sz="4" w:space="0" w:color="auto"/>
              <w:bottom w:val="nil"/>
            </w:tcBorders>
          </w:tcPr>
          <w:p w:rsidR="0007692B" w:rsidRPr="008713E0" w:rsidRDefault="0007692B">
            <w:pPr>
              <w:pStyle w:val="aff7"/>
              <w:rPr>
                <w:sz w:val="23"/>
                <w:szCs w:val="23"/>
              </w:rPr>
            </w:pPr>
          </w:p>
        </w:tc>
      </w:tr>
      <w:tr w:rsidR="0007692B" w:rsidRPr="008713E0">
        <w:tc>
          <w:tcPr>
            <w:tcW w:w="5645" w:type="dxa"/>
            <w:gridSpan w:val="2"/>
            <w:tcBorders>
              <w:top w:val="single" w:sz="4" w:space="0" w:color="auto"/>
              <w:bottom w:val="single" w:sz="4" w:space="0" w:color="auto"/>
              <w:right w:val="single" w:sz="4" w:space="0" w:color="auto"/>
            </w:tcBorders>
          </w:tcPr>
          <w:p w:rsidR="0007692B" w:rsidRPr="008713E0" w:rsidRDefault="008713E0">
            <w:pPr>
              <w:pStyle w:val="afff0"/>
              <w:rPr>
                <w:sz w:val="23"/>
                <w:szCs w:val="23"/>
              </w:rPr>
            </w:pPr>
            <w:r w:rsidRPr="008713E0">
              <w:rPr>
                <w:sz w:val="23"/>
                <w:szCs w:val="23"/>
              </w:rPr>
              <w:t>из них:</w:t>
            </w:r>
          </w:p>
        </w:tc>
        <w:tc>
          <w:tcPr>
            <w:tcW w:w="2016" w:type="dxa"/>
            <w:tcBorders>
              <w:top w:val="single" w:sz="4" w:space="0" w:color="auto"/>
              <w:left w:val="single" w:sz="4" w:space="0" w:color="auto"/>
              <w:bottom w:val="single" w:sz="4" w:space="0" w:color="auto"/>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single" w:sz="4" w:space="0" w:color="auto"/>
            </w:tcBorders>
          </w:tcPr>
          <w:p w:rsidR="0007692B" w:rsidRPr="008713E0" w:rsidRDefault="0007692B">
            <w:pPr>
              <w:pStyle w:val="aff7"/>
              <w:rPr>
                <w:sz w:val="23"/>
                <w:szCs w:val="23"/>
              </w:rPr>
            </w:pPr>
          </w:p>
        </w:tc>
      </w:tr>
      <w:tr w:rsidR="0007692B" w:rsidRPr="008713E0">
        <w:tc>
          <w:tcPr>
            <w:tcW w:w="5645" w:type="dxa"/>
            <w:gridSpan w:val="2"/>
            <w:tcBorders>
              <w:top w:val="single" w:sz="4" w:space="0" w:color="auto"/>
              <w:bottom w:val="single" w:sz="4" w:space="0" w:color="auto"/>
              <w:right w:val="single" w:sz="4" w:space="0" w:color="auto"/>
            </w:tcBorders>
          </w:tcPr>
          <w:p w:rsidR="0007692B" w:rsidRPr="008713E0" w:rsidRDefault="008713E0">
            <w:pPr>
              <w:pStyle w:val="afff0"/>
              <w:rPr>
                <w:sz w:val="23"/>
                <w:szCs w:val="23"/>
              </w:rPr>
            </w:pPr>
            <w:r w:rsidRPr="008713E0">
              <w:rPr>
                <w:sz w:val="23"/>
                <w:szCs w:val="23"/>
              </w:rPr>
              <w:t>по сверхбазовой программе обязательного медицинского страхования, а также мероприятий, не включенных в Программу ОМС мероприятий, не включенных в Программу ОМС</w:t>
            </w:r>
          </w:p>
        </w:tc>
        <w:tc>
          <w:tcPr>
            <w:tcW w:w="2016" w:type="dxa"/>
            <w:tcBorders>
              <w:top w:val="single" w:sz="4" w:space="0" w:color="auto"/>
              <w:left w:val="single" w:sz="4" w:space="0" w:color="auto"/>
              <w:bottom w:val="single" w:sz="4" w:space="0" w:color="auto"/>
              <w:right w:val="nil"/>
            </w:tcBorders>
          </w:tcPr>
          <w:p w:rsidR="0007692B" w:rsidRPr="008713E0" w:rsidRDefault="0007692B">
            <w:pPr>
              <w:pStyle w:val="aff7"/>
              <w:rPr>
                <w:sz w:val="23"/>
                <w:szCs w:val="23"/>
              </w:rPr>
            </w:pPr>
          </w:p>
        </w:tc>
        <w:tc>
          <w:tcPr>
            <w:tcW w:w="2688" w:type="dxa"/>
            <w:tcBorders>
              <w:top w:val="single" w:sz="4" w:space="0" w:color="auto"/>
              <w:left w:val="single" w:sz="4" w:space="0" w:color="auto"/>
              <w:bottom w:val="single" w:sz="4" w:space="0" w:color="auto"/>
            </w:tcBorders>
          </w:tcPr>
          <w:p w:rsidR="0007692B" w:rsidRPr="008713E0" w:rsidRDefault="008713E0">
            <w:pPr>
              <w:pStyle w:val="aff7"/>
              <w:jc w:val="center"/>
              <w:rPr>
                <w:sz w:val="23"/>
                <w:szCs w:val="23"/>
              </w:rPr>
            </w:pPr>
            <w:r w:rsidRPr="008713E0">
              <w:rPr>
                <w:sz w:val="23"/>
                <w:szCs w:val="23"/>
              </w:rPr>
              <w:t>299</w:t>
            </w:r>
          </w:p>
        </w:tc>
      </w:tr>
    </w:tbl>
    <w:p w:rsidR="0007692B" w:rsidRPr="008713E0" w:rsidRDefault="0007692B"/>
    <w:sectPr w:rsidR="0007692B" w:rsidRPr="008713E0" w:rsidSect="0007692B">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713E0"/>
    <w:rsid w:val="0007692B"/>
    <w:rsid w:val="004A05CE"/>
    <w:rsid w:val="00871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2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07692B"/>
    <w:pPr>
      <w:spacing w:before="108" w:after="108"/>
      <w:ind w:firstLine="0"/>
      <w:jc w:val="center"/>
      <w:outlineLvl w:val="0"/>
    </w:pPr>
    <w:rPr>
      <w:b/>
      <w:bCs/>
      <w:color w:val="26282F"/>
    </w:rPr>
  </w:style>
  <w:style w:type="paragraph" w:styleId="2">
    <w:name w:val="heading 2"/>
    <w:basedOn w:val="1"/>
    <w:next w:val="a"/>
    <w:link w:val="20"/>
    <w:uiPriority w:val="99"/>
    <w:qFormat/>
    <w:rsid w:val="0007692B"/>
    <w:pPr>
      <w:outlineLvl w:val="1"/>
    </w:pPr>
  </w:style>
  <w:style w:type="paragraph" w:styleId="3">
    <w:name w:val="heading 3"/>
    <w:basedOn w:val="2"/>
    <w:next w:val="a"/>
    <w:link w:val="30"/>
    <w:uiPriority w:val="99"/>
    <w:qFormat/>
    <w:rsid w:val="0007692B"/>
    <w:pPr>
      <w:outlineLvl w:val="2"/>
    </w:pPr>
  </w:style>
  <w:style w:type="paragraph" w:styleId="4">
    <w:name w:val="heading 4"/>
    <w:basedOn w:val="3"/>
    <w:next w:val="a"/>
    <w:link w:val="40"/>
    <w:uiPriority w:val="99"/>
    <w:qFormat/>
    <w:rsid w:val="0007692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7692B"/>
    <w:rPr>
      <w:b/>
      <w:bCs/>
      <w:color w:val="26282F"/>
    </w:rPr>
  </w:style>
  <w:style w:type="character" w:customStyle="1" w:styleId="a4">
    <w:name w:val="Гипертекстовая ссылка"/>
    <w:basedOn w:val="a3"/>
    <w:uiPriority w:val="99"/>
    <w:rsid w:val="0007692B"/>
    <w:rPr>
      <w:color w:val="106BBE"/>
    </w:rPr>
  </w:style>
  <w:style w:type="character" w:customStyle="1" w:styleId="a5">
    <w:name w:val="Активная гипертекстовая ссылка"/>
    <w:basedOn w:val="a4"/>
    <w:uiPriority w:val="99"/>
    <w:rsid w:val="0007692B"/>
    <w:rPr>
      <w:u w:val="single"/>
    </w:rPr>
  </w:style>
  <w:style w:type="paragraph" w:customStyle="1" w:styleId="a6">
    <w:name w:val="Внимание"/>
    <w:basedOn w:val="a"/>
    <w:next w:val="a"/>
    <w:uiPriority w:val="99"/>
    <w:rsid w:val="0007692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7692B"/>
  </w:style>
  <w:style w:type="paragraph" w:customStyle="1" w:styleId="a8">
    <w:name w:val="Внимание: недобросовестность!"/>
    <w:basedOn w:val="a6"/>
    <w:next w:val="a"/>
    <w:uiPriority w:val="99"/>
    <w:rsid w:val="0007692B"/>
  </w:style>
  <w:style w:type="character" w:customStyle="1" w:styleId="a9">
    <w:name w:val="Выделение для Базового Поиска"/>
    <w:basedOn w:val="a3"/>
    <w:uiPriority w:val="99"/>
    <w:rsid w:val="0007692B"/>
    <w:rPr>
      <w:color w:val="0058A9"/>
    </w:rPr>
  </w:style>
  <w:style w:type="character" w:customStyle="1" w:styleId="aa">
    <w:name w:val="Выделение для Базового Поиска (курсив)"/>
    <w:basedOn w:val="a9"/>
    <w:uiPriority w:val="99"/>
    <w:rsid w:val="0007692B"/>
    <w:rPr>
      <w:i/>
      <w:iCs/>
    </w:rPr>
  </w:style>
  <w:style w:type="paragraph" w:customStyle="1" w:styleId="ab">
    <w:name w:val="Дочерний элемент списка"/>
    <w:basedOn w:val="a"/>
    <w:next w:val="a"/>
    <w:uiPriority w:val="99"/>
    <w:rsid w:val="0007692B"/>
    <w:pPr>
      <w:ind w:firstLine="0"/>
    </w:pPr>
    <w:rPr>
      <w:color w:val="868381"/>
      <w:sz w:val="20"/>
      <w:szCs w:val="20"/>
    </w:rPr>
  </w:style>
  <w:style w:type="paragraph" w:customStyle="1" w:styleId="ac">
    <w:name w:val="Основное меню (преемственное)"/>
    <w:basedOn w:val="a"/>
    <w:next w:val="a"/>
    <w:uiPriority w:val="99"/>
    <w:rsid w:val="0007692B"/>
    <w:rPr>
      <w:rFonts w:ascii="Verdana" w:hAnsi="Verdana" w:cs="Verdana"/>
      <w:sz w:val="22"/>
      <w:szCs w:val="22"/>
    </w:rPr>
  </w:style>
  <w:style w:type="paragraph" w:customStyle="1" w:styleId="ad">
    <w:name w:val="Заголовок"/>
    <w:basedOn w:val="ac"/>
    <w:next w:val="a"/>
    <w:uiPriority w:val="99"/>
    <w:rsid w:val="0007692B"/>
    <w:rPr>
      <w:b/>
      <w:bCs/>
      <w:color w:val="0058A9"/>
      <w:shd w:val="clear" w:color="auto" w:fill="F0F0F0"/>
    </w:rPr>
  </w:style>
  <w:style w:type="character" w:customStyle="1" w:styleId="10">
    <w:name w:val="Заголовок 1 Знак"/>
    <w:basedOn w:val="a0"/>
    <w:link w:val="1"/>
    <w:uiPriority w:val="9"/>
    <w:rsid w:val="0007692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7692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7692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7692B"/>
    <w:rPr>
      <w:b/>
      <w:bCs/>
      <w:sz w:val="28"/>
      <w:szCs w:val="28"/>
    </w:rPr>
  </w:style>
  <w:style w:type="paragraph" w:customStyle="1" w:styleId="ae">
    <w:name w:val="Заголовок группы контролов"/>
    <w:basedOn w:val="a"/>
    <w:next w:val="a"/>
    <w:uiPriority w:val="99"/>
    <w:rsid w:val="0007692B"/>
    <w:rPr>
      <w:b/>
      <w:bCs/>
      <w:color w:val="000000"/>
    </w:rPr>
  </w:style>
  <w:style w:type="paragraph" w:customStyle="1" w:styleId="af">
    <w:name w:val="Заголовок для информации об изменениях"/>
    <w:basedOn w:val="1"/>
    <w:next w:val="a"/>
    <w:uiPriority w:val="99"/>
    <w:rsid w:val="0007692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7692B"/>
    <w:rPr>
      <w:i/>
      <w:iCs/>
      <w:color w:val="000080"/>
      <w:sz w:val="22"/>
      <w:szCs w:val="22"/>
    </w:rPr>
  </w:style>
  <w:style w:type="character" w:customStyle="1" w:styleId="af1">
    <w:name w:val="Заголовок своего сообщения"/>
    <w:basedOn w:val="a3"/>
    <w:uiPriority w:val="99"/>
    <w:rsid w:val="0007692B"/>
  </w:style>
  <w:style w:type="paragraph" w:customStyle="1" w:styleId="af2">
    <w:name w:val="Заголовок статьи"/>
    <w:basedOn w:val="a"/>
    <w:next w:val="a"/>
    <w:uiPriority w:val="99"/>
    <w:rsid w:val="0007692B"/>
    <w:pPr>
      <w:ind w:left="1612" w:hanging="892"/>
    </w:pPr>
  </w:style>
  <w:style w:type="character" w:customStyle="1" w:styleId="af3">
    <w:name w:val="Заголовок чужого сообщения"/>
    <w:basedOn w:val="a3"/>
    <w:uiPriority w:val="99"/>
    <w:rsid w:val="0007692B"/>
    <w:rPr>
      <w:color w:val="FF0000"/>
    </w:rPr>
  </w:style>
  <w:style w:type="paragraph" w:customStyle="1" w:styleId="af4">
    <w:name w:val="Заголовок ЭР (левое окно)"/>
    <w:basedOn w:val="a"/>
    <w:next w:val="a"/>
    <w:uiPriority w:val="99"/>
    <w:rsid w:val="0007692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7692B"/>
    <w:pPr>
      <w:spacing w:after="0"/>
      <w:jc w:val="left"/>
    </w:pPr>
  </w:style>
  <w:style w:type="paragraph" w:customStyle="1" w:styleId="af6">
    <w:name w:val="Интерактивный заголовок"/>
    <w:basedOn w:val="ad"/>
    <w:next w:val="a"/>
    <w:uiPriority w:val="99"/>
    <w:rsid w:val="0007692B"/>
    <w:rPr>
      <w:u w:val="single"/>
    </w:rPr>
  </w:style>
  <w:style w:type="paragraph" w:customStyle="1" w:styleId="af7">
    <w:name w:val="Текст информации об изменениях"/>
    <w:basedOn w:val="a"/>
    <w:next w:val="a"/>
    <w:uiPriority w:val="99"/>
    <w:rsid w:val="0007692B"/>
    <w:rPr>
      <w:color w:val="353842"/>
      <w:sz w:val="18"/>
      <w:szCs w:val="18"/>
    </w:rPr>
  </w:style>
  <w:style w:type="paragraph" w:customStyle="1" w:styleId="af8">
    <w:name w:val="Информация об изменениях"/>
    <w:basedOn w:val="af7"/>
    <w:next w:val="a"/>
    <w:uiPriority w:val="99"/>
    <w:rsid w:val="0007692B"/>
    <w:pPr>
      <w:spacing w:before="180"/>
      <w:ind w:left="360" w:right="360" w:firstLine="0"/>
    </w:pPr>
    <w:rPr>
      <w:shd w:val="clear" w:color="auto" w:fill="EAEFED"/>
    </w:rPr>
  </w:style>
  <w:style w:type="paragraph" w:customStyle="1" w:styleId="af9">
    <w:name w:val="Текст (справка)"/>
    <w:basedOn w:val="a"/>
    <w:next w:val="a"/>
    <w:uiPriority w:val="99"/>
    <w:rsid w:val="0007692B"/>
    <w:pPr>
      <w:ind w:left="170" w:right="170" w:firstLine="0"/>
      <w:jc w:val="left"/>
    </w:pPr>
  </w:style>
  <w:style w:type="paragraph" w:customStyle="1" w:styleId="afa">
    <w:name w:val="Комментарий"/>
    <w:basedOn w:val="af9"/>
    <w:next w:val="a"/>
    <w:uiPriority w:val="99"/>
    <w:rsid w:val="0007692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7692B"/>
    <w:rPr>
      <w:i/>
      <w:iCs/>
    </w:rPr>
  </w:style>
  <w:style w:type="paragraph" w:customStyle="1" w:styleId="afc">
    <w:name w:val="Текст (лев. подпись)"/>
    <w:basedOn w:val="a"/>
    <w:next w:val="a"/>
    <w:uiPriority w:val="99"/>
    <w:rsid w:val="0007692B"/>
    <w:pPr>
      <w:ind w:firstLine="0"/>
      <w:jc w:val="left"/>
    </w:pPr>
  </w:style>
  <w:style w:type="paragraph" w:customStyle="1" w:styleId="afd">
    <w:name w:val="Колонтитул (левый)"/>
    <w:basedOn w:val="afc"/>
    <w:next w:val="a"/>
    <w:uiPriority w:val="99"/>
    <w:rsid w:val="0007692B"/>
    <w:rPr>
      <w:sz w:val="14"/>
      <w:szCs w:val="14"/>
    </w:rPr>
  </w:style>
  <w:style w:type="paragraph" w:customStyle="1" w:styleId="afe">
    <w:name w:val="Текст (прав. подпись)"/>
    <w:basedOn w:val="a"/>
    <w:next w:val="a"/>
    <w:uiPriority w:val="99"/>
    <w:rsid w:val="0007692B"/>
    <w:pPr>
      <w:ind w:firstLine="0"/>
      <w:jc w:val="right"/>
    </w:pPr>
  </w:style>
  <w:style w:type="paragraph" w:customStyle="1" w:styleId="aff">
    <w:name w:val="Колонтитул (правый)"/>
    <w:basedOn w:val="afe"/>
    <w:next w:val="a"/>
    <w:uiPriority w:val="99"/>
    <w:rsid w:val="0007692B"/>
    <w:rPr>
      <w:sz w:val="14"/>
      <w:szCs w:val="14"/>
    </w:rPr>
  </w:style>
  <w:style w:type="paragraph" w:customStyle="1" w:styleId="aff0">
    <w:name w:val="Комментарий пользователя"/>
    <w:basedOn w:val="afa"/>
    <w:next w:val="a"/>
    <w:uiPriority w:val="99"/>
    <w:rsid w:val="0007692B"/>
    <w:pPr>
      <w:jc w:val="left"/>
    </w:pPr>
    <w:rPr>
      <w:shd w:val="clear" w:color="auto" w:fill="FFDFE0"/>
    </w:rPr>
  </w:style>
  <w:style w:type="paragraph" w:customStyle="1" w:styleId="aff1">
    <w:name w:val="Куда обратиться?"/>
    <w:basedOn w:val="a6"/>
    <w:next w:val="a"/>
    <w:uiPriority w:val="99"/>
    <w:rsid w:val="0007692B"/>
  </w:style>
  <w:style w:type="paragraph" w:customStyle="1" w:styleId="aff2">
    <w:name w:val="Моноширинный"/>
    <w:basedOn w:val="a"/>
    <w:next w:val="a"/>
    <w:uiPriority w:val="99"/>
    <w:rsid w:val="0007692B"/>
    <w:pPr>
      <w:ind w:firstLine="0"/>
      <w:jc w:val="left"/>
    </w:pPr>
    <w:rPr>
      <w:rFonts w:ascii="Courier New" w:hAnsi="Courier New" w:cs="Courier New"/>
    </w:rPr>
  </w:style>
  <w:style w:type="character" w:customStyle="1" w:styleId="aff3">
    <w:name w:val="Найденные слова"/>
    <w:basedOn w:val="a3"/>
    <w:uiPriority w:val="99"/>
    <w:rsid w:val="0007692B"/>
    <w:rPr>
      <w:shd w:val="clear" w:color="auto" w:fill="FFF580"/>
    </w:rPr>
  </w:style>
  <w:style w:type="paragraph" w:customStyle="1" w:styleId="aff4">
    <w:name w:val="Напишите нам"/>
    <w:basedOn w:val="a"/>
    <w:next w:val="a"/>
    <w:uiPriority w:val="99"/>
    <w:rsid w:val="0007692B"/>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07692B"/>
    <w:rPr>
      <w:color w:val="000000"/>
      <w:shd w:val="clear" w:color="auto" w:fill="D8EDE8"/>
    </w:rPr>
  </w:style>
  <w:style w:type="paragraph" w:customStyle="1" w:styleId="aff6">
    <w:name w:val="Необходимые документы"/>
    <w:basedOn w:val="a6"/>
    <w:next w:val="a"/>
    <w:uiPriority w:val="99"/>
    <w:rsid w:val="0007692B"/>
    <w:pPr>
      <w:ind w:firstLine="118"/>
    </w:pPr>
  </w:style>
  <w:style w:type="paragraph" w:customStyle="1" w:styleId="aff7">
    <w:name w:val="Нормальный (таблица)"/>
    <w:basedOn w:val="a"/>
    <w:next w:val="a"/>
    <w:uiPriority w:val="99"/>
    <w:rsid w:val="0007692B"/>
    <w:pPr>
      <w:ind w:firstLine="0"/>
    </w:pPr>
  </w:style>
  <w:style w:type="paragraph" w:customStyle="1" w:styleId="aff8">
    <w:name w:val="Таблицы (моноширинный)"/>
    <w:basedOn w:val="a"/>
    <w:next w:val="a"/>
    <w:uiPriority w:val="99"/>
    <w:rsid w:val="0007692B"/>
    <w:pPr>
      <w:ind w:firstLine="0"/>
      <w:jc w:val="left"/>
    </w:pPr>
    <w:rPr>
      <w:rFonts w:ascii="Courier New" w:hAnsi="Courier New" w:cs="Courier New"/>
    </w:rPr>
  </w:style>
  <w:style w:type="paragraph" w:customStyle="1" w:styleId="aff9">
    <w:name w:val="Оглавление"/>
    <w:basedOn w:val="aff8"/>
    <w:next w:val="a"/>
    <w:uiPriority w:val="99"/>
    <w:rsid w:val="0007692B"/>
    <w:pPr>
      <w:ind w:left="140"/>
    </w:pPr>
  </w:style>
  <w:style w:type="character" w:customStyle="1" w:styleId="affa">
    <w:name w:val="Опечатки"/>
    <w:uiPriority w:val="99"/>
    <w:rsid w:val="0007692B"/>
    <w:rPr>
      <w:color w:val="FF0000"/>
    </w:rPr>
  </w:style>
  <w:style w:type="paragraph" w:customStyle="1" w:styleId="affb">
    <w:name w:val="Переменная часть"/>
    <w:basedOn w:val="ac"/>
    <w:next w:val="a"/>
    <w:uiPriority w:val="99"/>
    <w:rsid w:val="0007692B"/>
    <w:rPr>
      <w:sz w:val="18"/>
      <w:szCs w:val="18"/>
    </w:rPr>
  </w:style>
  <w:style w:type="paragraph" w:customStyle="1" w:styleId="affc">
    <w:name w:val="Подвал для информации об изменениях"/>
    <w:basedOn w:val="1"/>
    <w:next w:val="a"/>
    <w:uiPriority w:val="99"/>
    <w:rsid w:val="0007692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7692B"/>
    <w:rPr>
      <w:b/>
      <w:bCs/>
    </w:rPr>
  </w:style>
  <w:style w:type="paragraph" w:customStyle="1" w:styleId="affe">
    <w:name w:val="Подчёркнутый текст"/>
    <w:basedOn w:val="a"/>
    <w:next w:val="a"/>
    <w:uiPriority w:val="99"/>
    <w:rsid w:val="0007692B"/>
    <w:pPr>
      <w:pBdr>
        <w:bottom w:val="single" w:sz="4" w:space="0" w:color="auto"/>
      </w:pBdr>
    </w:pPr>
  </w:style>
  <w:style w:type="paragraph" w:customStyle="1" w:styleId="afff">
    <w:name w:val="Постоянная часть"/>
    <w:basedOn w:val="ac"/>
    <w:next w:val="a"/>
    <w:uiPriority w:val="99"/>
    <w:rsid w:val="0007692B"/>
    <w:rPr>
      <w:sz w:val="20"/>
      <w:szCs w:val="20"/>
    </w:rPr>
  </w:style>
  <w:style w:type="paragraph" w:customStyle="1" w:styleId="afff0">
    <w:name w:val="Прижатый влево"/>
    <w:basedOn w:val="a"/>
    <w:next w:val="a"/>
    <w:uiPriority w:val="99"/>
    <w:rsid w:val="0007692B"/>
    <w:pPr>
      <w:ind w:firstLine="0"/>
      <w:jc w:val="left"/>
    </w:pPr>
  </w:style>
  <w:style w:type="paragraph" w:customStyle="1" w:styleId="afff1">
    <w:name w:val="Пример."/>
    <w:basedOn w:val="a6"/>
    <w:next w:val="a"/>
    <w:uiPriority w:val="99"/>
    <w:rsid w:val="0007692B"/>
  </w:style>
  <w:style w:type="paragraph" w:customStyle="1" w:styleId="afff2">
    <w:name w:val="Примечание."/>
    <w:basedOn w:val="a6"/>
    <w:next w:val="a"/>
    <w:uiPriority w:val="99"/>
    <w:rsid w:val="0007692B"/>
  </w:style>
  <w:style w:type="character" w:customStyle="1" w:styleId="afff3">
    <w:name w:val="Продолжение ссылки"/>
    <w:basedOn w:val="a4"/>
    <w:uiPriority w:val="99"/>
    <w:rsid w:val="0007692B"/>
  </w:style>
  <w:style w:type="paragraph" w:customStyle="1" w:styleId="afff4">
    <w:name w:val="Словарная статья"/>
    <w:basedOn w:val="a"/>
    <w:next w:val="a"/>
    <w:uiPriority w:val="99"/>
    <w:rsid w:val="0007692B"/>
    <w:pPr>
      <w:ind w:right="118" w:firstLine="0"/>
    </w:pPr>
  </w:style>
  <w:style w:type="character" w:customStyle="1" w:styleId="afff5">
    <w:name w:val="Сравнение редакций"/>
    <w:basedOn w:val="a3"/>
    <w:uiPriority w:val="99"/>
    <w:rsid w:val="0007692B"/>
  </w:style>
  <w:style w:type="character" w:customStyle="1" w:styleId="afff6">
    <w:name w:val="Сравнение редакций. Добавленный фрагмент"/>
    <w:uiPriority w:val="99"/>
    <w:rsid w:val="0007692B"/>
    <w:rPr>
      <w:color w:val="000000"/>
      <w:shd w:val="clear" w:color="auto" w:fill="C1D7FF"/>
    </w:rPr>
  </w:style>
  <w:style w:type="character" w:customStyle="1" w:styleId="afff7">
    <w:name w:val="Сравнение редакций. Удаленный фрагмент"/>
    <w:uiPriority w:val="99"/>
    <w:rsid w:val="0007692B"/>
    <w:rPr>
      <w:color w:val="000000"/>
      <w:shd w:val="clear" w:color="auto" w:fill="C4C413"/>
    </w:rPr>
  </w:style>
  <w:style w:type="paragraph" w:customStyle="1" w:styleId="afff8">
    <w:name w:val="Ссылка на официальную публикацию"/>
    <w:basedOn w:val="a"/>
    <w:next w:val="a"/>
    <w:uiPriority w:val="99"/>
    <w:rsid w:val="0007692B"/>
  </w:style>
  <w:style w:type="character" w:customStyle="1" w:styleId="afff9">
    <w:name w:val="Ссылка на утративший силу документ"/>
    <w:basedOn w:val="a4"/>
    <w:uiPriority w:val="99"/>
    <w:rsid w:val="0007692B"/>
    <w:rPr>
      <w:color w:val="749232"/>
    </w:rPr>
  </w:style>
  <w:style w:type="paragraph" w:customStyle="1" w:styleId="afffa">
    <w:name w:val="Текст в таблице"/>
    <w:basedOn w:val="aff7"/>
    <w:next w:val="a"/>
    <w:uiPriority w:val="99"/>
    <w:rsid w:val="0007692B"/>
    <w:pPr>
      <w:ind w:firstLine="500"/>
    </w:pPr>
  </w:style>
  <w:style w:type="paragraph" w:customStyle="1" w:styleId="afffb">
    <w:name w:val="Текст ЭР (см. также)"/>
    <w:basedOn w:val="a"/>
    <w:next w:val="a"/>
    <w:uiPriority w:val="99"/>
    <w:rsid w:val="0007692B"/>
    <w:pPr>
      <w:spacing w:before="200"/>
      <w:ind w:firstLine="0"/>
      <w:jc w:val="left"/>
    </w:pPr>
    <w:rPr>
      <w:sz w:val="20"/>
      <w:szCs w:val="20"/>
    </w:rPr>
  </w:style>
  <w:style w:type="paragraph" w:customStyle="1" w:styleId="afffc">
    <w:name w:val="Технический комментарий"/>
    <w:basedOn w:val="a"/>
    <w:next w:val="a"/>
    <w:uiPriority w:val="99"/>
    <w:rsid w:val="0007692B"/>
    <w:pPr>
      <w:ind w:firstLine="0"/>
      <w:jc w:val="left"/>
    </w:pPr>
    <w:rPr>
      <w:color w:val="463F31"/>
      <w:shd w:val="clear" w:color="auto" w:fill="FFFFA6"/>
    </w:rPr>
  </w:style>
  <w:style w:type="character" w:customStyle="1" w:styleId="afffd">
    <w:name w:val="Утратил силу"/>
    <w:basedOn w:val="a3"/>
    <w:uiPriority w:val="99"/>
    <w:rsid w:val="0007692B"/>
    <w:rPr>
      <w:strike/>
      <w:color w:val="666600"/>
    </w:rPr>
  </w:style>
  <w:style w:type="paragraph" w:customStyle="1" w:styleId="afffe">
    <w:name w:val="Формула"/>
    <w:basedOn w:val="a"/>
    <w:next w:val="a"/>
    <w:uiPriority w:val="99"/>
    <w:rsid w:val="0007692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7692B"/>
    <w:pPr>
      <w:jc w:val="center"/>
    </w:pPr>
  </w:style>
  <w:style w:type="paragraph" w:customStyle="1" w:styleId="-">
    <w:name w:val="ЭР-содержание (правое окно)"/>
    <w:basedOn w:val="a"/>
    <w:next w:val="a"/>
    <w:uiPriority w:val="99"/>
    <w:rsid w:val="0007692B"/>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189846.0" TargetMode="External"/><Relationship Id="rId13" Type="http://schemas.openxmlformats.org/officeDocument/2006/relationships/hyperlink" Target="garantF1://28868799.0" TargetMode="External"/><Relationship Id="rId18" Type="http://schemas.openxmlformats.org/officeDocument/2006/relationships/hyperlink" Target="garantF1://19030012.1800" TargetMode="External"/><Relationship Id="rId26" Type="http://schemas.openxmlformats.org/officeDocument/2006/relationships/hyperlink" Target="garantF1://85213.0"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12048567.0" TargetMode="External"/><Relationship Id="rId34" Type="http://schemas.openxmlformats.org/officeDocument/2006/relationships/hyperlink" Target="garantF1://43040756.0" TargetMode="External"/><Relationship Id="rId7" Type="http://schemas.openxmlformats.org/officeDocument/2006/relationships/hyperlink" Target="garantF1://43024925.0" TargetMode="External"/><Relationship Id="rId12" Type="http://schemas.openxmlformats.org/officeDocument/2006/relationships/hyperlink" Target="garantF1://28846376.0" TargetMode="External"/><Relationship Id="rId17" Type="http://schemas.openxmlformats.org/officeDocument/2006/relationships/hyperlink" Target="garantF1://12080688.0" TargetMode="External"/><Relationship Id="rId25" Type="http://schemas.openxmlformats.org/officeDocument/2006/relationships/hyperlink" Target="garantF1://12091967.1" TargetMode="External"/><Relationship Id="rId33" Type="http://schemas.openxmlformats.org/officeDocument/2006/relationships/hyperlink" Target="garantF1://19030012.12000"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9030012.1700" TargetMode="External"/><Relationship Id="rId20" Type="http://schemas.openxmlformats.org/officeDocument/2006/relationships/hyperlink" Target="garantF1://19030012.1804" TargetMode="External"/><Relationship Id="rId29" Type="http://schemas.openxmlformats.org/officeDocument/2006/relationships/hyperlink" Target="garantF1://72320.0" TargetMode="External"/><Relationship Id="rId1" Type="http://schemas.openxmlformats.org/officeDocument/2006/relationships/styles" Target="styles.xml"/><Relationship Id="rId6" Type="http://schemas.openxmlformats.org/officeDocument/2006/relationships/hyperlink" Target="garantF1://36775822.1000" TargetMode="External"/><Relationship Id="rId11" Type="http://schemas.openxmlformats.org/officeDocument/2006/relationships/hyperlink" Target="garantF1://12080688.357" TargetMode="External"/><Relationship Id="rId24" Type="http://schemas.openxmlformats.org/officeDocument/2006/relationships/hyperlink" Target="garantF1://12074909.0" TargetMode="External"/><Relationship Id="rId32" Type="http://schemas.openxmlformats.org/officeDocument/2006/relationships/hyperlink" Target="garantF1://43013660.0" TargetMode="External"/><Relationship Id="rId37" Type="http://schemas.openxmlformats.org/officeDocument/2006/relationships/hyperlink" Target="garantF1://43040756.0" TargetMode="External"/><Relationship Id="rId5" Type="http://schemas.openxmlformats.org/officeDocument/2006/relationships/hyperlink" Target="garantF1://71189846.0" TargetMode="External"/><Relationship Id="rId15" Type="http://schemas.openxmlformats.org/officeDocument/2006/relationships/hyperlink" Target="garantF1://19030012.1600" TargetMode="External"/><Relationship Id="rId23" Type="http://schemas.openxmlformats.org/officeDocument/2006/relationships/hyperlink" Target="garantF1://19030012.1826" TargetMode="External"/><Relationship Id="rId28" Type="http://schemas.openxmlformats.org/officeDocument/2006/relationships/hyperlink" Target="garantF1://12025351.0" TargetMode="External"/><Relationship Id="rId36" Type="http://schemas.openxmlformats.org/officeDocument/2006/relationships/hyperlink" Target="garantF1://19030012.14000" TargetMode="External"/><Relationship Id="rId10" Type="http://schemas.openxmlformats.org/officeDocument/2006/relationships/hyperlink" Target="garantF1://19030012.1412" TargetMode="External"/><Relationship Id="rId19" Type="http://schemas.openxmlformats.org/officeDocument/2006/relationships/hyperlink" Target="garantF1://43040756.1051" TargetMode="External"/><Relationship Id="rId31" Type="http://schemas.openxmlformats.org/officeDocument/2006/relationships/hyperlink" Target="garantF1://43040756.0" TargetMode="External"/><Relationship Id="rId4" Type="http://schemas.openxmlformats.org/officeDocument/2006/relationships/hyperlink" Target="garantF1://43024924.0" TargetMode="External"/><Relationship Id="rId9" Type="http://schemas.openxmlformats.org/officeDocument/2006/relationships/hyperlink" Target="garantF1://43040756.1001" TargetMode="External"/><Relationship Id="rId14" Type="http://schemas.openxmlformats.org/officeDocument/2006/relationships/hyperlink" Target="garantF1://28845192.0" TargetMode="External"/><Relationship Id="rId22" Type="http://schemas.openxmlformats.org/officeDocument/2006/relationships/hyperlink" Target="garantF1://43040756.1053" TargetMode="External"/><Relationship Id="rId27" Type="http://schemas.openxmlformats.org/officeDocument/2006/relationships/hyperlink" Target="garantF1://79742.0" TargetMode="External"/><Relationship Id="rId30" Type="http://schemas.openxmlformats.org/officeDocument/2006/relationships/hyperlink" Target="garantF1://19030012.11000" TargetMode="External"/><Relationship Id="rId35" Type="http://schemas.openxmlformats.org/officeDocument/2006/relationships/hyperlink" Target="garantF1://120497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24514</Words>
  <Characters>139735</Characters>
  <Application>Microsoft Office Word</Application>
  <DocSecurity>0</DocSecurity>
  <Lines>1164</Lines>
  <Paragraphs>327</Paragraphs>
  <ScaleCrop>false</ScaleCrop>
  <Company>НПП "Гарант-Сервис"</Company>
  <LinksUpToDate>false</LinksUpToDate>
  <CharactersWithSpaces>163922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UP!lab</cp:lastModifiedBy>
  <cp:revision>2</cp:revision>
  <dcterms:created xsi:type="dcterms:W3CDTF">2016-07-15T09:35:00Z</dcterms:created>
  <dcterms:modified xsi:type="dcterms:W3CDTF">2016-07-15T09:35:00Z</dcterms:modified>
</cp:coreProperties>
</file>